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 xml:space="preserve">от </w:t>
      </w:r>
      <w:r w:rsidR="005E70FB">
        <w:t>1</w:t>
      </w:r>
      <w:r w:rsidR="009761BF">
        <w:t>7</w:t>
      </w:r>
      <w:r w:rsidR="005E70FB">
        <w:t>.12.202</w:t>
      </w:r>
      <w:r w:rsidR="009761BF">
        <w:t>4</w:t>
      </w:r>
      <w:r w:rsidR="005E70FB">
        <w:t xml:space="preserve"> № 113</w:t>
      </w:r>
    </w:p>
    <w:p w:rsidR="00597577" w:rsidRDefault="00597577" w:rsidP="00597577">
      <w:pPr>
        <w:ind w:right="-2"/>
        <w:jc w:val="right"/>
      </w:pPr>
      <w:r>
        <w:t>(в ред. решени</w:t>
      </w:r>
      <w:r w:rsidR="000648E2">
        <w:t>й</w:t>
      </w:r>
      <w:r>
        <w:t xml:space="preserve"> Совета депутатов </w:t>
      </w:r>
    </w:p>
    <w:p w:rsidR="00597577" w:rsidRDefault="00597577" w:rsidP="00597577">
      <w:pPr>
        <w:ind w:right="-2"/>
        <w:jc w:val="right"/>
      </w:pPr>
      <w:r>
        <w:t xml:space="preserve">городского округа город Выкса </w:t>
      </w:r>
    </w:p>
    <w:p w:rsidR="00597577" w:rsidRDefault="00597577" w:rsidP="00597577">
      <w:pPr>
        <w:ind w:right="-2"/>
        <w:jc w:val="right"/>
      </w:pPr>
      <w:r>
        <w:t xml:space="preserve">Нижегородской области </w:t>
      </w:r>
    </w:p>
    <w:p w:rsidR="000648E2" w:rsidRDefault="00597577" w:rsidP="00597577">
      <w:pPr>
        <w:ind w:right="-2"/>
        <w:jc w:val="right"/>
      </w:pPr>
      <w:r>
        <w:t xml:space="preserve">от </w:t>
      </w:r>
      <w:r w:rsidR="005E70FB">
        <w:t>2</w:t>
      </w:r>
      <w:r w:rsidR="009761BF">
        <w:t>8</w:t>
      </w:r>
      <w:r w:rsidR="005E70FB">
        <w:t>.01.202</w:t>
      </w:r>
      <w:r w:rsidR="009761BF">
        <w:t>5</w:t>
      </w:r>
      <w:r w:rsidR="005E70FB">
        <w:t xml:space="preserve"> № 1</w:t>
      </w:r>
      <w:r w:rsidR="000648E2">
        <w:t>,</w:t>
      </w:r>
    </w:p>
    <w:p w:rsidR="00260018" w:rsidRDefault="000648E2" w:rsidP="00260018">
      <w:pPr>
        <w:jc w:val="right"/>
      </w:pPr>
      <w:r>
        <w:t>о</w:t>
      </w:r>
      <w:r w:rsidRPr="00345B4A">
        <w:t>т</w:t>
      </w:r>
      <w:r>
        <w:t xml:space="preserve"> 25.02.2025</w:t>
      </w:r>
      <w:r w:rsidRPr="00345B4A">
        <w:t xml:space="preserve"> №</w:t>
      </w:r>
      <w:r>
        <w:t xml:space="preserve"> 8</w:t>
      </w:r>
      <w:r w:rsidR="00260018">
        <w:t>,</w:t>
      </w:r>
      <w:r w:rsidR="00260018" w:rsidRPr="00260018">
        <w:t xml:space="preserve"> </w:t>
      </w:r>
    </w:p>
    <w:p w:rsidR="00DA6C81" w:rsidRDefault="00260018" w:rsidP="00DA6C81">
      <w:pPr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DA6C81">
        <w:t>,</w:t>
      </w:r>
      <w:r w:rsidR="00DA6C81" w:rsidRPr="00DA6C81">
        <w:t xml:space="preserve"> </w:t>
      </w:r>
    </w:p>
    <w:p w:rsidR="003C22CC" w:rsidRDefault="00DA6C81" w:rsidP="00260018">
      <w:pPr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3C22CC">
        <w:t>,</w:t>
      </w:r>
    </w:p>
    <w:p w:rsidR="00B26DBB" w:rsidRDefault="003C22CC" w:rsidP="00260018">
      <w:pPr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40</w:t>
      </w:r>
    </w:p>
    <w:p w:rsidR="00F64ECB" w:rsidRDefault="00B26DBB" w:rsidP="00F64ECB">
      <w:pPr>
        <w:jc w:val="right"/>
      </w:pPr>
      <w:r>
        <w:t xml:space="preserve">от </w:t>
      </w:r>
      <w:r w:rsidRPr="00B26DBB">
        <w:t>24.06.</w:t>
      </w:r>
      <w:r>
        <w:t>2025 №49</w:t>
      </w:r>
    </w:p>
    <w:p w:rsidR="00597577" w:rsidRDefault="00F64ECB" w:rsidP="00F64ECB">
      <w:pPr>
        <w:jc w:val="right"/>
      </w:pPr>
      <w:r>
        <w:t>о</w:t>
      </w:r>
      <w:r w:rsidRPr="00345B4A">
        <w:t>т</w:t>
      </w:r>
      <w:r>
        <w:t xml:space="preserve"> 29.07.2025</w:t>
      </w:r>
      <w:r w:rsidRPr="00345B4A">
        <w:t xml:space="preserve"> №</w:t>
      </w:r>
      <w:r>
        <w:t xml:space="preserve"> 51</w:t>
      </w:r>
      <w:r w:rsidR="00597577">
        <w:t>)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>на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7031DA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102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455"/>
        <w:gridCol w:w="458"/>
        <w:gridCol w:w="457"/>
        <w:gridCol w:w="1000"/>
        <w:gridCol w:w="586"/>
        <w:gridCol w:w="1297"/>
        <w:gridCol w:w="1362"/>
        <w:gridCol w:w="1418"/>
        <w:gridCol w:w="236"/>
      </w:tblGrid>
      <w:tr w:rsidR="00F64ECB" w:rsidRPr="00F64ECB" w:rsidTr="00F64ECB">
        <w:trPr>
          <w:gridAfter w:val="1"/>
          <w:wAfter w:w="236" w:type="dxa"/>
          <w:trHeight w:val="480"/>
          <w:tblHeader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F64ECB" w:rsidRPr="00F64ECB" w:rsidRDefault="00F64ECB" w:rsidP="00F64EC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64ECB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56" w:type="dxa"/>
            <w:gridSpan w:val="5"/>
            <w:shd w:val="clear" w:color="auto" w:fill="auto"/>
            <w:vAlign w:val="center"/>
            <w:hideMark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F64ECB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  <w:hideMark/>
          </w:tcPr>
          <w:p w:rsidR="00F64ECB" w:rsidRPr="00F64ECB" w:rsidRDefault="00F64ECB" w:rsidP="00F64ECB">
            <w:pPr>
              <w:ind w:left="-68" w:right="-79"/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2025 год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F64ECB" w:rsidRPr="00F64ECB" w:rsidRDefault="00F64ECB" w:rsidP="00F64ECB">
            <w:pPr>
              <w:ind w:left="-68" w:right="-79"/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2026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64ECB" w:rsidRPr="00F64ECB" w:rsidRDefault="00F64ECB" w:rsidP="00F64ECB">
            <w:pPr>
              <w:ind w:left="-68" w:right="-79"/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2027 год</w:t>
            </w:r>
          </w:p>
        </w:tc>
      </w:tr>
      <w:tr w:rsidR="00F64ECB" w:rsidRPr="00F64ECB" w:rsidTr="00F64ECB">
        <w:trPr>
          <w:gridAfter w:val="1"/>
          <w:wAfter w:w="236" w:type="dxa"/>
          <w:trHeight w:val="927"/>
          <w:tblHeader/>
        </w:trPr>
        <w:tc>
          <w:tcPr>
            <w:tcW w:w="2992" w:type="dxa"/>
            <w:vMerge/>
            <w:vAlign w:val="center"/>
            <w:hideMark/>
          </w:tcPr>
          <w:p w:rsidR="00F64ECB" w:rsidRPr="00F64ECB" w:rsidRDefault="00F64ECB" w:rsidP="00F64ECB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455" w:type="dxa"/>
            <w:shd w:val="clear" w:color="auto" w:fill="auto"/>
            <w:vAlign w:val="center"/>
            <w:hideMark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Ведомство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Раздел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Подраздел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Целевая статья расходов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Вид расходов</w:t>
            </w:r>
          </w:p>
        </w:tc>
        <w:tc>
          <w:tcPr>
            <w:tcW w:w="1297" w:type="dxa"/>
            <w:vMerge/>
            <w:vAlign w:val="center"/>
            <w:hideMark/>
          </w:tcPr>
          <w:p w:rsidR="00F64ECB" w:rsidRPr="00F64ECB" w:rsidRDefault="00F64ECB" w:rsidP="00F64ECB">
            <w:pPr>
              <w:ind w:left="-68" w:right="-79"/>
              <w:rPr>
                <w:b/>
                <w:bCs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F64ECB" w:rsidRPr="00F64ECB" w:rsidRDefault="00F64ECB" w:rsidP="00F64ECB">
            <w:pPr>
              <w:ind w:left="-68" w:right="-79"/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64ECB" w:rsidRPr="00F64ECB" w:rsidRDefault="00F64ECB" w:rsidP="00F64ECB">
            <w:pPr>
              <w:ind w:left="-68" w:right="-79"/>
              <w:rPr>
                <w:b/>
                <w:bCs/>
              </w:rPr>
            </w:pP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  <w:color w:val="000000"/>
              </w:rPr>
            </w:pPr>
            <w:r w:rsidRPr="00F64EC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  <w:color w:val="000000"/>
              </w:rPr>
            </w:pPr>
            <w:r w:rsidRPr="00F64ECB">
              <w:rPr>
                <w:b/>
                <w:bCs/>
                <w:color w:val="000000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  <w:color w:val="000000"/>
              </w:rPr>
            </w:pPr>
            <w:r w:rsidRPr="00F64ECB">
              <w:rPr>
                <w:b/>
                <w:bCs/>
                <w:color w:val="000000"/>
              </w:rPr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  <w:color w:val="000000"/>
              </w:rPr>
            </w:pPr>
            <w:r w:rsidRPr="00F64ECB">
              <w:rPr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  <w:color w:val="000000"/>
              </w:rPr>
            </w:pPr>
            <w:r w:rsidRPr="00F64ECB">
              <w:rPr>
                <w:b/>
                <w:bCs/>
                <w:color w:val="00000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ind w:left="-87" w:right="-53"/>
              <w:jc w:val="right"/>
              <w:rPr>
                <w:b/>
                <w:bCs/>
                <w:color w:val="000000"/>
              </w:rPr>
            </w:pPr>
            <w:r w:rsidRPr="00F64ECB">
              <w:rPr>
                <w:b/>
                <w:bCs/>
                <w:color w:val="000000"/>
              </w:rPr>
              <w:t>5 582 953,1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  <w:color w:val="000000"/>
              </w:rPr>
            </w:pPr>
            <w:r w:rsidRPr="00F64ECB">
              <w:rPr>
                <w:b/>
                <w:bCs/>
                <w:color w:val="000000"/>
              </w:rPr>
              <w:t>4 905 139,9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  <w:color w:val="000000"/>
              </w:rPr>
            </w:pPr>
            <w:r w:rsidRPr="00F64ECB">
              <w:rPr>
                <w:b/>
                <w:bCs/>
                <w:color w:val="000000"/>
              </w:rPr>
              <w:t>4 375 303,5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675 865,0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442 031,9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444 417,8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НАЦИОНАЛЬНАЯ ЭКОНОМИКА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610,7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770,1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815,9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133,0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153,5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</w:t>
            </w:r>
            <w:r w:rsidRPr="00F64ECB">
              <w:lastRenderedPageBreak/>
              <w:t>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153,5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153,5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Организация общественных оплачиваемых работ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153,5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06.1.01.29910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153,5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06.1.01.29910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153,5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06.1.01.29910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153,5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610,7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637,1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662,4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610,7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637,1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662,4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«Развитие туризма»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610,7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637,1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662,4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Создание условий для развития доступной и комфортной туристской среды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353,9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368,0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Мероприятия в сфере туризма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09.2.01.25230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353,9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368,0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09.2.01.25230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353,9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368,0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09.2.01.25230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353,9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368,0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Продвижение туристских ресурсов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09.2.02.00000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271,4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294,4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сфере туризма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09.2.02.25230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271,4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294,4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09.2.02.25230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135,7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141,6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147,2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09.2.02.25230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135,7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141,6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147,2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09.2.02.25230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135,7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141,6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147,2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09.2.02.25230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135,7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141,6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147,2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200 851,9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b/>
                <w:bCs/>
                <w:color w:val="000000"/>
              </w:rPr>
            </w:pPr>
            <w:r w:rsidRPr="00F64ECB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  <w:color w:val="000000"/>
              </w:rPr>
            </w:pPr>
            <w:r w:rsidRPr="00F64ECB">
              <w:rPr>
                <w:b/>
                <w:bCs/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  <w:color w:val="000000"/>
              </w:rPr>
            </w:pPr>
            <w:r w:rsidRPr="00F64EC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  <w:color w:val="000000"/>
              </w:rPr>
            </w:pPr>
            <w:r w:rsidRPr="00F64EC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9 342,4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9 342,4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9 342,4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9 342,4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9 342,4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Предоставление субсидий бюджетным, автономным учреждениям и иным </w:t>
            </w:r>
            <w:r w:rsidRPr="00F64ECB">
              <w:lastRenderedPageBreak/>
              <w:t>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9 342,4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9 342,4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191 509,5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191 509,5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191 509,5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</w:pPr>
            <w:r w:rsidRPr="00F64ECB">
              <w:t>21.1.И4.00000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191 509,5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</w:pPr>
            <w:r w:rsidRPr="00F64ECB">
              <w:t>21.1.И4.54240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91 248,1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</w:pPr>
            <w:r w:rsidRPr="00F64ECB">
              <w:t>21.1.И4.54240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91 248,1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</w:pPr>
            <w:r w:rsidRPr="00F64ECB">
              <w:t>21.1.И4.54240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91 248,1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bottom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 xml:space="preserve">Финансовое обеспечение расходов по реализации проектов создания комфортной городской среды в малых городах и </w:t>
            </w:r>
            <w:r w:rsidRPr="00F64ECB">
              <w:rPr>
                <w:color w:val="000000"/>
              </w:rPr>
              <w:lastRenderedPageBreak/>
              <w:t>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</w:pPr>
            <w:r w:rsidRPr="00F64ECB">
              <w:t>21.1.И4.А4240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100 261,4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</w:pPr>
            <w:r w:rsidRPr="00F64ECB">
              <w:t>21.1.И4.А4240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100 261,4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</w:pPr>
            <w:r w:rsidRPr="00F64ECB">
              <w:t>21.1.И4.А4240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100 261,4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ОБРАЗОВАНИЕ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144 118,2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144 001,5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144 555,0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140 404,5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140 359,1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140 885,1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139 437,0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139 350,0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139 835,7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«Развитие культуры и искусства»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139 437,0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139 350,0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139 835,7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Развитие дополнительного образования в сфере искусства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139 437,0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139 350,0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139 835,7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09.1.04.23590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139 437,0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139 350,0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139 835,7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09.1.04.23590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139 437,0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139 350,0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139 835,7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09.1.04.23590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139 437,0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139 350,0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139 835,7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</w:t>
            </w:r>
            <w:r w:rsidRPr="00F64ECB">
              <w:lastRenderedPageBreak/>
              <w:t>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299,2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312,1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324,6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299,2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312,1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324,6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299,2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312,1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324,6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299,2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312,1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324,6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299,2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312,1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324,6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299,2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312,1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324,6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668,3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697,0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668,3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697,0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Совершенствование антитеррористической защиты потенциальных объектов террористических посягательств и мест массового пребывания </w:t>
            </w:r>
            <w:r w:rsidRPr="00F64ECB">
              <w:lastRenderedPageBreak/>
              <w:t>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668,3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697,0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668,3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697,0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668,3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697,0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668,3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697,0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Молодежная политика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3 681,9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3 609,2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3 635,3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</w:t>
            </w:r>
            <w:r w:rsidRPr="00F64ECB">
              <w:lastRenderedPageBreak/>
              <w:t>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3 650,1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3 576,0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3 600,8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«Развитие молодежной политики»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3 650,1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3 576,0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3 600,8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09.3.01.00000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3 650,1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3 576,0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3 600,8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09.3.01.00590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3 412,1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3 327,7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3 342,6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09.3.01.00590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3 412,1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3 327,7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3 342,6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09.3.01.00590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3 412,1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3 327,7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3 342,6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Организация и проведение мероприятий в сфере молодежной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09.3.01.25160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238,0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248,3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258,2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09.3.01.25160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238,0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248,3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258,2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09.3.01.25160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238,0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248,3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258,2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</w:t>
            </w:r>
            <w:r w:rsidRPr="00F64ECB">
              <w:lastRenderedPageBreak/>
              <w:t>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31,8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 по подготовке граждан к военной службе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02.1.03.24010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Предоставление субсидий </w:t>
            </w:r>
            <w:r w:rsidRPr="00F64ECB"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02.1.03.</w:t>
            </w:r>
            <w:r w:rsidRPr="00F64ECB">
              <w:lastRenderedPageBreak/>
              <w:t>24010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02.1.03.24010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КУЛЬТУРА, КИНЕМАТОГРАФИЯ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323 143,3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293 319,0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294 956,7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Культура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261 136,1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238 310,0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239 414,0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63,7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66,4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63,7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66,4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63,7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66,4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63,7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66,4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63,7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66,4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63,7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66,4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258 024,7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235 882,0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236 888,9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«Развитие культуры и искусства»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258 024,7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235 882,0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236 888,9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Развитие библиотечного дела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48 161,6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47 361,8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47 302,8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деятельности муниципальных библиотек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09.1.01.42590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47 919,7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47 118,4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47 040,5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09.1.01.42590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47 919,7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47 118,4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47 040,5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09.1.01.42590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47 919,7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47 118,4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47 040,5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Поддержка отрасли культуры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09.1.01.L5190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241,9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262,3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09.1.01.L5190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241,9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262,3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09.1.01.L5190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241,9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262,3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209 863,1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188 520,2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189 586,1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сфере культуры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18 276,9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9 884,6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10 280,0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91,4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95,4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99,1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Иные закупки товаров, работ и услуг для обеспечения </w:t>
            </w:r>
            <w:r w:rsidRPr="00F64ECB">
              <w:lastRenderedPageBreak/>
              <w:t>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91,4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95,4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99,1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18 185,5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9 789,2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10 180,9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1 215,1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1 267,2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1 318,0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16 970,4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8 522,0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8 862,9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09.1.03.40590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191 586,2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178 635,6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179 306,1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09.1.03.40590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191 586,2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178 635,6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179 306,1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09.1.03.40590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121 120,8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120 970,2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121 640,7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09.1.03.40590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70 465,4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57 665,4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57 665,4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693,0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693,0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693,0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Реализация мероприятий, направленных на </w:t>
            </w:r>
            <w:r w:rsidRPr="00F64ECB">
              <w:lastRenderedPageBreak/>
              <w:t>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693,0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693,0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693,0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1 542,7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1 673,5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1 542,7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1 673,5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1 542,7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1 673,5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1 542,7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1 673,5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1 542,7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1 673,5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1 542,7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1 673,5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Муниципальная программа «Укрепление здоровья населения городского округа город Выкса </w:t>
            </w:r>
            <w:r w:rsidRPr="00F64ECB">
              <w:lastRenderedPageBreak/>
              <w:t>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23.0.00.00000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23.1.00.00000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23.1.02.00000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783,6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783,6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783,6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783,6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783,6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533,6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250,0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62 007,2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55 009,0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55 542,7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968,0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882,4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968,0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882,4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968,0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882,4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968,0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882,4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968,0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882,4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144,1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166,2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191,8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823,9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598,4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690,6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61 039,2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54 244,4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54 660,3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«Развитие культуры и искусства»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43 199,0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36 861,7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37 302,0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Развитие и обустройство мест массового отдыха и досуга населения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43 199,0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36 861,7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37 302,0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09.1.05.40590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43 199,0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36 861,7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37 302,0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09.1.05.40590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43 199,0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36 861,7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37 302,0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09.1.05.40590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43 199,0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36 861,7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37 302,0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Подпрограмма «Обеспечение условий реализации </w:t>
            </w:r>
            <w:r w:rsidRPr="00F64ECB">
              <w:lastRenderedPageBreak/>
              <w:t>муниципальной программы»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09.4.00.00000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17 840,2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17 382,7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17 358,3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09.4.01.00000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11 666,5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11 668,9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11 671,3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11 666,5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11 668,9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11 671,3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11 642,3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11 625,4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11 626,0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11 642,3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11 625,4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11 626,0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43,5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43,5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Повышение качества услуг в сфере культуры, туризма и молодежной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09.4.02.00000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6 173,7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5 713,8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5 687,0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6 173,7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5 713,8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5 687,0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Расходы на выплаты персоналу в целях обеспечения выполнения функций </w:t>
            </w:r>
            <w:r w:rsidRPr="00F64ECB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4 873,8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4 873,9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4 874,0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4 873,8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4 873,9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4 874,0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1 281,5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820,7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793,0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1 281,5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820,7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793,0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СОЦИАЛЬНАЯ ПОЛИТИКА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7 140,9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3 941,3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4 090,2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Охрана семьи и детства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7 140,9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3 941,3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4 090,2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7 140,9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7 140,9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6 168,4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Осуществление </w:t>
            </w:r>
            <w:r w:rsidRPr="00F64ECB">
              <w:lastRenderedPageBreak/>
              <w:t>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04.1.01.</w:t>
            </w:r>
            <w:r w:rsidRPr="00F64ECB">
              <w:lastRenderedPageBreak/>
              <w:t>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6 168,4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04.1.01.L4970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6 168,4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04.1.01.L4970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6 168,4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812,5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04.1.02.А4970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812,5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04.1.02.А4970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812,5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04.1.02.А4970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812,5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</w:t>
            </w:r>
            <w:r w:rsidRPr="00F64ECB">
              <w:lastRenderedPageBreak/>
              <w:t>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04.1.03.24500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04.1.03.24500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04.1.03.24500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3 941,3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4 090,2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3 941,3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4 090,2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815,1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810,1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77.7.05.L4970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815,1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810,1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77.7.05.L4970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815,1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810,1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77.7.05.L4970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815,1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810,1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301,5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347,2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Осуществление </w:t>
            </w:r>
            <w:r w:rsidRPr="00F64ECB">
              <w:lastRenderedPageBreak/>
              <w:t>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</w:t>
            </w:r>
            <w:r w:rsidRPr="00F64ECB">
              <w:lastRenderedPageBreak/>
              <w:t>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301,5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347,2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301,5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347,2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301,5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347,2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2 824,7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2 932,9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2 704,7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2 812,9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2 704,7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2 812,9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2 704,7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2 812,9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2 545 785,9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2 499 548,5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2 441 331,5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ОБРАЗОВАНИЕ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2 526 750,3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2 480 512,9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2 422 295,9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lastRenderedPageBreak/>
              <w:t>Дошкольное образование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970 276,7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878 708,1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887 001,0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964 440,1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872 829,0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«Развитие дошкольного и общего образования»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964 440,1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872 829,0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871 733,7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872 829,0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01.1.01.20590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305 989,4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307 084,8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01.1.01.20590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305 989,4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307 084,8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01.1.01.20590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305 989,4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307 084,8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Исполнение полномочий в сфере общего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01.1.01.73070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551 094,6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551 094,6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01.1.01.73070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551 094,6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551 094,6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01.1.01.73070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551 094,6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551 094,6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</w:t>
            </w:r>
            <w:r w:rsidRPr="00F64ECB">
              <w:lastRenderedPageBreak/>
              <w:t>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01.1.01.73090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5 987,0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5 987,0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01.1.01.73090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5 987,0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5 987,0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01.1.01.73090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5 987,0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5 987,0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в том числе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r w:rsidRPr="00F64ECB"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r w:rsidRPr="00F64ECB"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r w:rsidRPr="00F64ECB">
              <w:t> 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ЧДОУ РО «ВЕРПЦ (МП)» «Православный детский сад имени  Преподобного  Варнавы Гефсиманского города 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5 987,0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5 987,0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01.1.01.73170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3 268,5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3 268,5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01.1.01.73170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3 268,5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3 268,5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01.1.01.73170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3 268,5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3 268,5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01.1.01.S2180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5 394,2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5 394,1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01.1.01.S2180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5 394,2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5 394,1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01.1.01.S2180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5 394,2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5 394,1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Региональный проект «Поддержка семьи»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</w:pPr>
            <w:r w:rsidRPr="00F64ECB">
              <w:t>01.1.Я1.00000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92 706,4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</w:pPr>
            <w:r w:rsidRPr="00F64ECB">
              <w:t>01.1.Я1.53150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67 543,8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</w:pPr>
            <w:r w:rsidRPr="00F64ECB">
              <w:t>01.1.Я1.53150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67 543,8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</w:pPr>
            <w:r w:rsidRPr="00F64ECB">
              <w:t>01.1.Я1.53150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67 543,8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</w:pPr>
            <w:r w:rsidRPr="00F64ECB">
              <w:t>01.1.Я1.А3150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25 162,6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Предоставление субсидий </w:t>
            </w:r>
            <w:r w:rsidRPr="00F64ECB"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</w:pPr>
            <w:r w:rsidRPr="00F64ECB">
              <w:t>01.1.Я1.</w:t>
            </w:r>
            <w:r w:rsidRPr="00F64ECB">
              <w:lastRenderedPageBreak/>
              <w:t>А3150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25 162,6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</w:pPr>
            <w:r w:rsidRPr="00F64ECB">
              <w:t>01.1.Я1.А3150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25 162,6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</w:pPr>
            <w:r w:rsidRPr="00F64ECB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2 413,3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2 517,1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2 617,8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2 413,3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2 517,1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2 617,8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2 413,3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2 517,1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2 617,8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2 413,3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2 517,1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2 617,8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2 413,3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2 517,1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2 617,8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2 413,3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2 517,1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2 617,8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3 223,3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3 362,0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3 496,5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Мероприятия в рамках муниципальной </w:t>
            </w:r>
            <w:r w:rsidRPr="00F64ECB">
              <w:lastRenderedPageBreak/>
              <w:t>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3 223,3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3 362,0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3 496,5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3 223,3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3 362,0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3 496,5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3 223,3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3 362,0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3 496,5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3 223,3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3 362,0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3 496,5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3 223,3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3 362,0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3 496,5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880 886,7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880 886,7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315 142,5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315 142,5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315 142,5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315 142,5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565 474,5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lastRenderedPageBreak/>
              <w:t>Расходы за счет средств фонда на поддержку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Исполнение полномочий в сфере общего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551 094,6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551 094,6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551 094,6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5 987,0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5 987,0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Субсидии некоммерческим организациям (за исключением государственных (муниципальных) </w:t>
            </w:r>
            <w:r w:rsidRPr="00F64ECB">
              <w:lastRenderedPageBreak/>
              <w:t>учреждений, государственных корпораций (компаний), публично-правовых компаний)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5 987,0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в том числе: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r w:rsidRPr="00F64ECB"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r w:rsidRPr="00F64ECB"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r w:rsidRPr="00F64ECB">
              <w:t> 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ЧДОУ РО «ВЕРПЦ (МП)» «Православный детский сад имени  Преподобного  Варнавы Гефсиманского города 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5 987,0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3 268,5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3 268,5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3 268,5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5 124,4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5 124,4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Субсидии бюджетным </w:t>
            </w:r>
            <w:r w:rsidRPr="00F64ECB">
              <w:lastRenderedPageBreak/>
              <w:t>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</w:t>
            </w:r>
            <w:r w:rsidRPr="00F64ECB">
              <w:lastRenderedPageBreak/>
              <w:t>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5 124,4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269,7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269,7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269,7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269,7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Общее образование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1 378 817,8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1 426 511,1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1 358 390,9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1 376 802,6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1 424 409,2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«Развитие дошкольного и общего образования»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1 376 802,6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1 424 409,2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1 298 057,6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1 279 457,6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248 203,0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247 334,4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248 203,0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247 334,4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248 203,0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247 334,4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Исполнение полномочий в сфере общего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884 752,7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884 752,7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884 752,7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884 752,7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884 752,7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884 752,7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3 719,3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3 719,3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3 719,3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3 719,3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3 719,3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3 719,3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01.1.02.74590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6 223,9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01.1.02.74590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6 223,9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01.1.02.74590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6 223,9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Выполнение муниципальными учреждениями обязательств, принятых по договорам об использовании объектов концессионных </w:t>
            </w:r>
            <w:r w:rsidRPr="00F64ECB">
              <w:lastRenderedPageBreak/>
              <w:t>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54 400,5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49 553,7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54 400,5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49 553,7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54 400,5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49 553,7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56 815,5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52 413,9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56 815,5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52 413,9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56 815,5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52 413,9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8 292,8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8 292,7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8 292,8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8 292,7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8 292,8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8 292,7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</w:t>
            </w:r>
            <w:r w:rsidRPr="00F64ECB">
              <w:lastRenderedPageBreak/>
              <w:t>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5 002,3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5 002,3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5 002,3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5 002,3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5 002,3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5 002,3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29 056,3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28 388,6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29 056,3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28 388,6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29 056,3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28 388,6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01.1.02.S2530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1 591,3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01.1.02.S2530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1 591,3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01.1.02.S2530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1 591,3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Региональный проект «Все лучшее детям»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 w:right="-148"/>
              <w:jc w:val="center"/>
            </w:pPr>
            <w:r w:rsidRPr="00F64ECB">
              <w:t>01.1.Ю4.00000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66 206,6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Реализация мероприятий по модернизации школьных систем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 w:right="-148"/>
              <w:jc w:val="center"/>
            </w:pPr>
            <w:r w:rsidRPr="00F64ECB">
              <w:t>01.1.Ю4.57501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64 750,4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 w:right="-148"/>
              <w:jc w:val="center"/>
            </w:pPr>
            <w:r w:rsidRPr="00F64ECB">
              <w:t>01.1.Ю4.57501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64 750,4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 w:right="-148"/>
              <w:jc w:val="center"/>
            </w:pPr>
            <w:r w:rsidRPr="00F64ECB">
              <w:t>01.1.Ю4.57501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64 750,4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 w:right="-148"/>
              <w:jc w:val="center"/>
            </w:pPr>
            <w:r w:rsidRPr="00F64ECB">
              <w:t>01.1.Ю4.А7500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1 456,2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 w:right="-148"/>
              <w:jc w:val="center"/>
            </w:pPr>
            <w:r w:rsidRPr="00F64ECB">
              <w:t>01.1.Ю4.А7500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1 456,2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 w:right="-148"/>
              <w:jc w:val="center"/>
            </w:pPr>
            <w:r w:rsidRPr="00F64ECB">
              <w:t>01.1.Ю4.А7500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1 456,2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Региональный проект «Педагоги и наставники»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 w:right="-148"/>
              <w:jc w:val="center"/>
            </w:pPr>
            <w:r w:rsidRPr="00F64ECB">
              <w:t>01.1.Ю6.00000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78 745,0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78 745,0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 w:right="-148"/>
              <w:jc w:val="center"/>
            </w:pPr>
            <w:r w:rsidRPr="00F64ECB">
              <w:t>01.1.Ю6.53030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78 745,0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78 745,0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Предоставление субсидий бюджетным, автономным учреждениям и иным </w:t>
            </w:r>
            <w:r w:rsidRPr="00F64ECB">
              <w:lastRenderedPageBreak/>
              <w:t>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 w:right="-148"/>
              <w:jc w:val="center"/>
            </w:pPr>
            <w:r w:rsidRPr="00F64ECB">
              <w:t>01.1.Ю6.53030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78 745,0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78 745,0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 w:right="-148"/>
              <w:jc w:val="center"/>
            </w:pPr>
            <w:r w:rsidRPr="00F64ECB">
              <w:t>01.1.Ю6.53030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78 745,0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78 745,0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2 015,2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2 101,9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2 186,0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2 015,2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2 101,9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2 186,0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2 015,2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2 101,9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2 186,0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2 015,2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2 101,9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2 186,0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2 015,2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2 101,9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2 186,0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2 015,2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2 101,9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2 186,0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1 356 204,9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1 356 204,9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252 803,3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Расходы на обеспечение деятельности муниципальных школ - </w:t>
            </w:r>
            <w:r w:rsidRPr="00F64ECB">
              <w:lastRenderedPageBreak/>
              <w:t>детских садов, школ начальных, неполных средних и средних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252 803,3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252 803,3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252 803,3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32 632,7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77.7.05.L3040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32 632,7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77.7.05.L3040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32 632,7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77.7.05.L3040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32 632,7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973 979,3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Исполнение полномочий в сфере общего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884 752,7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884 752,7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884 752,7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Исполнение полномочий по финансовому обеспечению выплаты компенсации педагогическим и иным работникам муниципальных </w:t>
            </w:r>
            <w:r w:rsidRPr="00F64ECB">
              <w:lastRenderedPageBreak/>
              <w:t>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3 719,3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3 719,3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3 719,3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44 706,8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44 706,8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44 706,8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13 985,4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Предоставление субсидий бюджетным, автономным учреждениям и иным некоммерческим </w:t>
            </w:r>
            <w:r w:rsidRPr="00F64ECB">
              <w:lastRenderedPageBreak/>
              <w:t>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13 985,4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13 985,4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7 878,1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7 878,1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7 878,1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4 952,3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4 952,3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4 952,3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</w:t>
            </w:r>
            <w:r w:rsidRPr="00F64ECB">
              <w:lastRenderedPageBreak/>
              <w:t>организациях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13 984,7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13 984,7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13 984,7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18 044,6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3 323,6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3 323,6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3 323,6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414,6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414,6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414,6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</w:t>
            </w:r>
            <w:r w:rsidRPr="00F64ECB">
              <w:lastRenderedPageBreak/>
              <w:t>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14 256,4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14 256,4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14 256,4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Региональный проект "Педагоги и наставники"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 w:right="-148"/>
              <w:jc w:val="center"/>
            </w:pPr>
            <w:r w:rsidRPr="00F64ECB">
              <w:t>77.7.Ю6.00000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78 745,0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</w:t>
            </w:r>
            <w:r w:rsidRPr="00F64ECB">
              <w:lastRenderedPageBreak/>
              <w:t>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 w:right="-148"/>
              <w:jc w:val="center"/>
            </w:pPr>
            <w:r w:rsidRPr="00F64ECB">
              <w:t>77.7.Ю6.53030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78 745,0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 w:right="-148"/>
              <w:jc w:val="center"/>
            </w:pPr>
            <w:r w:rsidRPr="00F64ECB">
              <w:t>77.7.Ю6.53030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78 745,0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 w:right="-148"/>
              <w:jc w:val="center"/>
            </w:pPr>
            <w:r w:rsidRPr="00F64ECB">
              <w:t>77.7.Ю6.53030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78 745,0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79 469,2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79 148,2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79 471,3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78 598,8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78 240,4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78 598,8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78 240,4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44 230,4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78 240,4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44 230,4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78 240,4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Расходы на выплаты персоналу в целях обеспечения выполнения </w:t>
            </w:r>
            <w:r w:rsidRPr="00F64ECB"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625,0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625,0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43 505,4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78 240,4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43 505,4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78 240,4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01.2.03.00000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34 368,4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34 368,4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34 185,1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33 818,7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183,2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183,2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183,3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183,3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353,6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368,8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383,6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353,6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368,8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383,6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353,6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368,8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383,6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353,6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368,8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383,6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353,6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368,8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383,6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353,6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368,8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383,6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516,8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539,0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560,6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516,8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539,0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560,6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516,8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539,0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560,6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516,8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539,0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560,6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516,8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539,0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560,6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516,8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539,0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560,6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78 527,1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78 527,1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78 527,1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Расходы на обеспечение </w:t>
            </w:r>
            <w:r w:rsidRPr="00F64ECB">
              <w:lastRenderedPageBreak/>
              <w:t>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</w:t>
            </w:r>
            <w:r w:rsidRPr="00F64ECB">
              <w:lastRenderedPageBreak/>
              <w:t>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78 527,1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78 527,1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78 527,1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98 186,6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96 145,5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97 432,7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96 929,9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94 530,4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«Развитие дошкольного и общего образования»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25 645,3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25 754,1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25 645,3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25 754,1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Проведение мероприятий для детей и молодежи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367,7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383,5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367,7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383,5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367,7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383,5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17 427,4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17 427,4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Предоставление субсидий </w:t>
            </w:r>
            <w:r w:rsidRPr="00F64ECB"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</w:t>
            </w:r>
            <w:r w:rsidRPr="00F64ECB">
              <w:lastRenderedPageBreak/>
              <w:t>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17 427,4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17 427,4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01.1.02.S2250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17 427,4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17 427,4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Региональный проект «Педагоги и наставники»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 w:right="-148"/>
              <w:jc w:val="center"/>
            </w:pPr>
            <w:r w:rsidRPr="00F64ECB">
              <w:t>01.1.Ю6.00000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7 850,2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7 943,2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 w:right="-148"/>
              <w:jc w:val="center"/>
            </w:pPr>
            <w:r w:rsidRPr="00F64ECB">
              <w:t>01.1.Ю6.50500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1 718,6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1 718,6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 w:right="-148"/>
              <w:jc w:val="center"/>
            </w:pPr>
            <w:r w:rsidRPr="00F64ECB">
              <w:t>01.1.Ю6.50500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1 718,6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1 718,6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 w:right="-148"/>
              <w:jc w:val="center"/>
            </w:pPr>
            <w:r w:rsidRPr="00F64ECB">
              <w:t>01.1.Ю6.50500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1 718,6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1 718,6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 w:right="-148"/>
              <w:jc w:val="center"/>
            </w:pPr>
            <w:r w:rsidRPr="00F64ECB">
              <w:t>01.1.Ю6.51790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6 131,6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6 224,6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 w:right="-148"/>
              <w:jc w:val="center"/>
            </w:pPr>
            <w:r w:rsidRPr="00F64ECB">
              <w:t>01.1.Ю6.51790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6 131,6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6 224,6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 w:right="-148"/>
              <w:jc w:val="center"/>
            </w:pPr>
            <w:r w:rsidRPr="00F64ECB">
              <w:t>01.1.Ю6.51790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6 131,6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6 224,6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35 704,5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35 237,3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809,0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843,8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Проведение мероприятий для детей и молодежи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01.2.01.25200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809,0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843,8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01.2.01.25200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200,7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843,8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01.2.01.25200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200,7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843,8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01.2.01.25200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608,3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01.2.01.25200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608,3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34 895,5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34 393,5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14 763,3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15 010,6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14 763,3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15 010,6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14 763,3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15 010,6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по организации отдыха и оздоровления детей и молодежи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16 811,8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16 062,5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10 684,7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10 684,7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4 859,6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5 377,8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4 859,6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5 377,8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11 952,2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4 960,5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6 991,7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</w:t>
            </w:r>
            <w:r w:rsidRPr="00F64ECB">
              <w:lastRenderedPageBreak/>
              <w:t>Федерации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01.2.02.73320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3 320,4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3 320,4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01.2.02.73320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3 320,4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3 320,4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01.2.02.73320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3 320,4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3 320,4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«Ресурсное обеспечение сферы образования»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35 580,1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33 539,0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Содержание аппарата управления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22 111,2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22 079,0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14 826,6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14 794,4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14 178,5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14 180,3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14 178,5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14 180,3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648,1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614,1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648,1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614,1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</w:t>
            </w:r>
            <w:r w:rsidRPr="00F64ECB">
              <w:lastRenderedPageBreak/>
              <w:t>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01.3.01.73010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2 354,8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2 354,8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01.3.01.73010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965,3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907,5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01.3.01.73010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965,3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907,5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01.3.01.73010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1 389,5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1 447,3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01.3.01.73010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1 389,5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1 447,3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01.3.01.73950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4 929,8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4 929,8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Расходы на выплаты персоналу в целях обеспечения выполнения функций государственными </w:t>
            </w:r>
            <w:r w:rsidRPr="00F64ECB"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01.3.01.73950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4 853,7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4 853,7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01.3.01.73950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4 853,7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4 853,7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01.3.01.73950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01.3.01.73950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12 622,6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11 460,0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12 622,6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11 460,0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9 588,7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9 600,5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9 588,7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9 600,5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Закупка товаров, работ и услуг для обеспечения государственных </w:t>
            </w:r>
            <w:r w:rsidRPr="00F64ECB">
              <w:lastRenderedPageBreak/>
              <w:t>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2 958,7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1 781,0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2 958,7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1 781,0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01.3.04.00000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846,3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01.3.04.00590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846,3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01.3.04.00590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241,8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01.3.04.00590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241,8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01.3.04.00590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604,5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01.3.04.00590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604,5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Муниципальная программа «Организация общественных </w:t>
            </w:r>
            <w:r w:rsidRPr="00F64ECB">
              <w:lastRenderedPageBreak/>
              <w:t>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1 100,0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1 250,0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1 100,0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1 250,0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1 100,0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1 250,0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1 100,0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1 250,0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1 100,0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1 250,0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1 100,0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1 250,0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Совершенствование антинаркотической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Реализация мероприятий, направленных на </w:t>
            </w:r>
            <w:r w:rsidRPr="00F64ECB">
              <w:lastRenderedPageBreak/>
              <w:t>повышение безопасности дорожного движения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14.1.02.20500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14.1.02.20500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14.1.02.20500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150,9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150,9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150,9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150,9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150,9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139,1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150,9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Муниципальная программа «Профилактика терроризма и экстремизма </w:t>
            </w:r>
            <w:r w:rsidRPr="00F64ECB">
              <w:lastRenderedPageBreak/>
              <w:t>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312,0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95 719,8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95 719,8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Содержание аппарата 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14 820,7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14 820,7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64ECB">
              <w:lastRenderedPageBreak/>
              <w:t>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14 182,0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14 182,0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638,7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638,7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26 759,4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15 210,3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15 210,3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15 210,3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11 549,1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64ECB">
              <w:lastRenderedPageBreak/>
              <w:t>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9 611,9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9 611,9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1 855,5</w:t>
            </w:r>
          </w:p>
        </w:tc>
      </w:tr>
      <w:tr w:rsidR="00F64ECB" w:rsidRPr="00F64ECB" w:rsidTr="00F64ECB">
        <w:trPr>
          <w:gridAfter w:val="1"/>
          <w:wAfter w:w="236" w:type="dxa"/>
          <w:trHeight w:val="1367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1 855,5</w:t>
            </w:r>
          </w:p>
        </w:tc>
      </w:tr>
      <w:tr w:rsidR="00F64ECB" w:rsidRPr="00F64ECB" w:rsidTr="00F64ECB">
        <w:trPr>
          <w:gridAfter w:val="1"/>
          <w:wAfter w:w="236" w:type="dxa"/>
          <w:trHeight w:val="551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19 318,7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</w:t>
            </w:r>
            <w:r w:rsidRPr="00F64ECB">
              <w:lastRenderedPageBreak/>
              <w:t>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2 354,8</w:t>
            </w:r>
          </w:p>
        </w:tc>
      </w:tr>
      <w:tr w:rsidR="00F64ECB" w:rsidRPr="00F64ECB" w:rsidTr="00F64ECB">
        <w:trPr>
          <w:gridAfter w:val="1"/>
          <w:wAfter w:w="236" w:type="dxa"/>
          <w:trHeight w:val="128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907,5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907,5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1 447,3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1 447,3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</w:t>
            </w:r>
            <w:r w:rsidRPr="00F64ECB">
              <w:lastRenderedPageBreak/>
              <w:t>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3 320,4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3 320,4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3 320,4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4 929,8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4 853,7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4 853,7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Реализация мероприятий по исполнению требований по антитеррористической защищенности объектов </w:t>
            </w:r>
            <w:r w:rsidRPr="00F64ECB">
              <w:lastRenderedPageBreak/>
              <w:t>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8 713,7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8 713,7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8 713,7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26 735,2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по организации отдыха и оздоровления детей и молодежи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16 705,0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11 112,1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11 112,1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5 592,9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5 592,9</w:t>
            </w:r>
          </w:p>
        </w:tc>
      </w:tr>
      <w:tr w:rsidR="00F64ECB" w:rsidRPr="00F64ECB" w:rsidTr="00F64ECB">
        <w:trPr>
          <w:gridAfter w:val="1"/>
          <w:wAfter w:w="236" w:type="dxa"/>
          <w:trHeight w:val="438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Проведение мероприятий для детей и молодежи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1 276,5</w:t>
            </w:r>
          </w:p>
        </w:tc>
      </w:tr>
      <w:tr w:rsidR="00F64ECB" w:rsidRPr="00F64ECB" w:rsidTr="00F64ECB">
        <w:trPr>
          <w:gridAfter w:val="1"/>
          <w:wAfter w:w="236" w:type="dxa"/>
          <w:trHeight w:val="183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1 276,5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1 276,5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</w:t>
            </w:r>
            <w:r w:rsidRPr="00F64ECB">
              <w:lastRenderedPageBreak/>
              <w:t>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8 713,7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8 713,7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8 713,7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Региональный проект "Педагоги и наставники"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77.7.Ю6.00000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8 055,8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77.7.Ю6.50500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1 718,6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77.7.Ю6.50500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1 718,6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77.7.Ю6.50500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1 718,6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F64ECB">
              <w:lastRenderedPageBreak/>
              <w:t>объединениями в общеобразовательных организациях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77.7.Ю6.51790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6 337,2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77.7.Ю6.51790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6 337,2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77.7.Ю6.51790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6 337,2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СОЦИАЛЬНАЯ ПОЛИТИКА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19 035,6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19 035,6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19 035,6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Охрана семьи и детства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19 035,6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19 035,6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19 035,6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19 035,6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19 035,6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«Развитие дошкольного и общего образования»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19 035,6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19 035,6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19 035,6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19 035,6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01.1.01.73110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19 035,6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19 035,6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01.1.01.73110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281,3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281,3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Иные закупки товаров, работ и услуг для </w:t>
            </w:r>
            <w:r w:rsidRPr="00F64ECB">
              <w:lastRenderedPageBreak/>
              <w:t>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01.1.01.73110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281,3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281,3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01.1.01.73110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18 754,3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18 754,3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01.1.01.73110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18 754,3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18 754,3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19 035,6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19 035,6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19 035,6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19 035,6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281,3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281,3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18 754,3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18 754,3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 xml:space="preserve">УПРАВЛЕНИЕ </w:t>
            </w:r>
            <w:r w:rsidRPr="00F64ECB">
              <w:rPr>
                <w:b/>
                <w:bCs/>
              </w:rPr>
              <w:lastRenderedPageBreak/>
              <w:t>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lastRenderedPageBreak/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</w:t>
            </w:r>
            <w:r w:rsidRPr="00F64ECB">
              <w:rPr>
                <w:b/>
                <w:bCs/>
              </w:rPr>
              <w:lastRenderedPageBreak/>
              <w:t>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8 544,0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17 113,1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16 681,7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8 544,0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17 113,1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16 681,7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8 544,0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17 113,1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16 681,7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8 544,0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17 113,1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2 273,4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10 798,6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Развитие отраслей агропромышленного комплекса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286,5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5 146,8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Поддержка мясного скотоводства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13.1.01.73250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47,9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13.1.01.73250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47,9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13.1.01.73250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47,9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13.1.01.R3580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13.1.01.R3580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13.1.01.R3580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Поддержка производства молока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13.1.01.R5011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188,8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965,8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13.1.01.R5011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188,8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965,8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13.1.01.R5011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188,8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965,8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Поддержка производства молока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13.1.01.А5011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49,8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801,1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13.1.01.А5011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49,8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801,1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13.1.01.А5011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49,8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801,1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Возмещение части затрат на поддержку племенного животноводства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13.1.01.А5015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3 306,3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13.1.01.А5015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3 306,3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Субсидии юридическим лицам (кроме некоммерческих организаций), индивидуальным предпринимателям, </w:t>
            </w:r>
            <w:r w:rsidRPr="00F64ECB"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13.1.01.А5015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3 306,3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Техническая и технологическая модернизация, инновационное развитие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1 559,2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5 240,6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13.1.02.73220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1 559,2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5 240,6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13.1.02.73220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1 559,2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5 240,6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13.1.02.73220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1 559,2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5 240,6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Обеспечение эффективного развития агропромышленного комплекса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427,7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411,2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13.1.05.28100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427,7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411,2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13.1.05.28100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343,1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323,0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13.1.05.28100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343,1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323,0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13.1.05.28100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84,6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13.1.05.</w:t>
            </w:r>
            <w:r w:rsidRPr="00F64ECB">
              <w:lastRenderedPageBreak/>
              <w:t>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360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84,6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208,0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251,9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13.3.01.00000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208,0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251,9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13.3.01.28200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208,0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251,9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13.3.01.28200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208,0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251,9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13.3.01.28200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208,0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251,9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«Обеспечение реализации муниципальной программы»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13.4.00.00000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6 062,6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6 062,6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Обеспечение выполнения целей, задач и показателей муниципальной программы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13.4.01.00000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6 062,6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6 062,6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6 062,6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6 062,6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F64ECB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5 785,5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5 785,5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5 785,5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5 785,5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262,1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262,1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262,1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262,1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16 681,7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16 681,7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77.7.05.R3580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77.7.05.R3580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77.7.05.R3580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Поддержка производства молока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77.7.05.R5011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705,0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77.7.05.R5011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705,0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77.7.05.R5011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705,0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15 270,4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4 831,7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4 831,7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4 831,7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Поддержка мясного скотоводства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50,2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50,2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50,2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6 062,6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5 785,5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5 785,5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262,1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262,1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Поддержка производства молока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302,2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Иные бюджетные </w:t>
            </w:r>
            <w:r w:rsidRPr="00F64ECB">
              <w:lastRenderedPageBreak/>
              <w:t>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</w:t>
            </w:r>
            <w:r w:rsidRPr="00F64ECB">
              <w:lastRenderedPageBreak/>
              <w:t>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302,2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302,2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Поддержка производства молока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77.7.07.А5011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765,3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77.7.07.А5011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765,3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77.7.07.А5011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765,3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Возмещение части затрат на поддержку племенного животноводства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77.7.07.А5015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3 251,2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77.7.07.А5015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3 251,2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77.7.07.А5015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3 251,2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689,6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427,6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335,9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335,9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360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 ,направленных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77.7.08.28200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77.7.08.28200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77.7.08.28200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73 682,6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77 874,4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84 221,6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72 681,5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72 801,0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72 916,8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33 960,0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33 992,3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34 023,7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Муниципальная программа </w:t>
            </w:r>
            <w:r w:rsidRPr="00F64ECB">
              <w:lastRenderedPageBreak/>
              <w:t>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17.0.00.</w:t>
            </w:r>
            <w:r w:rsidRPr="00F64ECB">
              <w:lastRenderedPageBreak/>
              <w:t>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33 960,0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17.1.00.00000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33 960,0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17.1.06.00000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33 960,0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17.1.06.00190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33 960,0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17.1.06.00190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33 233,1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17.1.06.00190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33 233,1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17.1.06.00190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726,9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17.1.06.00190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726,9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33 992,3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34 023,7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33 992,3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34 023,7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Содержание аппарата </w:t>
            </w:r>
            <w:r w:rsidRPr="00F64ECB">
              <w:lastRenderedPageBreak/>
              <w:t>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</w:t>
            </w:r>
            <w:r w:rsidRPr="00F64ECB">
              <w:lastRenderedPageBreak/>
              <w:t>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33 992,3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34 023,7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33 992,3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34 023,7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33 234,1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33 235,1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33 234,1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33 235,1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758,2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788,6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758,2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788,6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38 721,5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38 808,7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38 893,1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38 721,5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38 808,7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38 893,1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38 721,5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38 808,7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38 893,1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38 721,5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38 808,7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38 893,1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38 721,5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38 808,7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38 893,1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64ECB"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36 734,2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36 736,1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36 737,8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36 734,2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36 736,1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36 737,8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1 981,9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2 067,2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2 149,9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1 981,9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2 067,2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2 149,9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1 001,1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5 073,4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11 304,8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1 001,1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5 073,4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11 304,8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1 001,1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5 073,4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11 304,8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1 001,1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5 073,4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11 304,8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Обслуживание муниципального долга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1 001,1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5 073,4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11 304,8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77.7.06.27000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1 001,1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5 073,4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11 304,8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Обслуживание государственного (муниципального) долга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77.7.06.27000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1 001,1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5 073,4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11 304,8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Обслуживание муниципального долга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77.7.06.27000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1 001,1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5 073,4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11 304,8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 xml:space="preserve">УПРАВЛЕНИЕ ФИЗИЧЕСКОЙ КУЛЬТУРЫ И СПОРТА АДМИНИСТРАЦИИ </w:t>
            </w:r>
            <w:r w:rsidRPr="00F64ECB">
              <w:rPr>
                <w:b/>
                <w:bCs/>
              </w:rPr>
              <w:lastRenderedPageBreak/>
              <w:t>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lastRenderedPageBreak/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253 570,5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241 102,5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243 155,6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lastRenderedPageBreak/>
              <w:t>ОБРАЗОВАНИЕ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544,9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544,9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544,9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544,9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544,9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по организации отдыха и оздоровления детей и молодежи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544,9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544,9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544,9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253 025,6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241 102,5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243 155,6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b/>
                <w:bCs/>
                <w:color w:val="000000"/>
              </w:rPr>
            </w:pPr>
            <w:r w:rsidRPr="00F64ECB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  <w:color w:val="000000"/>
              </w:rPr>
            </w:pPr>
            <w:r w:rsidRPr="00F64ECB">
              <w:rPr>
                <w:b/>
                <w:bCs/>
                <w:color w:val="000000"/>
              </w:rPr>
              <w:t>5 453,6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  <w:color w:val="000000"/>
              </w:rPr>
            </w:pPr>
            <w:r w:rsidRPr="00F64ECB">
              <w:rPr>
                <w:b/>
                <w:bCs/>
                <w:color w:val="000000"/>
              </w:rPr>
              <w:t>3 679,1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  <w:color w:val="000000"/>
              </w:rPr>
            </w:pPr>
            <w:r w:rsidRPr="00F64ECB">
              <w:rPr>
                <w:b/>
                <w:bCs/>
                <w:color w:val="000000"/>
              </w:rPr>
              <w:t>3 679,1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5 453,6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5 453,6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lastRenderedPageBreak/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12.3.01.00000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5 453,6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5 453,6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5 453,6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5 453,6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3 679,1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3 679,1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3 679,1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3 679,1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3 679,1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3 679,1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3 679,1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3 679,1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3 679,1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3 679,1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3 679,1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3 679,1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Массовый спорт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163 345,6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158 595,7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160 282,3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Муниципальная программа «Развитие физической </w:t>
            </w:r>
            <w:r w:rsidRPr="00F64ECB">
              <w:lastRenderedPageBreak/>
              <w:t>культуры и спорта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162 055,7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Подпрограмма «Развитие физической культуры и массового спорта»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162 055,7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162 055,7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области физической культуры и 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4 387,0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1 299,2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1 299,2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3 087,8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2 604,6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483,2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156 415,9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11 098,2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11 098,2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4 591,8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4 591,8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140 637,4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66 258,2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74 379,2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12.1.01.S2300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1 252,8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12.1.01.S2300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1 252,8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12.1.01.S2300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1 252,8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200,5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217,5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Подпрограмма «Пожарная </w:t>
            </w:r>
            <w:r w:rsidRPr="00F64ECB">
              <w:lastRenderedPageBreak/>
              <w:t>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20.2.00.</w:t>
            </w:r>
            <w:r w:rsidRPr="00F64ECB">
              <w:lastRenderedPageBreak/>
              <w:t>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200,5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217,5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200,5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217,5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200,5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217,5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200,5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217,5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200,5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217,5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249,4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270,5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249,4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270,5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249,4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270,5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249,4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270,5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249,4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270,5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249,4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270,5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158 126,5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159 794,3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158 126,5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159 794,3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153 680,8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155 170,7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153 680,8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155 170,7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10 799,9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10 801,5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10 799,9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10 801,5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2 725,2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2 811,7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2 725,2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2 811,7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140 063,4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141 461,5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64 688,2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65 251,9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75 375,2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76 209,6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92,3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96,0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92,3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96,0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4 445,7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4 623,6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области физической культуры и 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4 445,7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4 623,6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1 225,1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1 274,1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1 225,1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1 274,1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3 220,6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3 349,5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2 716,6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2 825,3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504,0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524,2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Спорт высших достижений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81 317,1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75 911,8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76 271,8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Муниципальная программа «Развитие физической культуры и спорта в городском округе город </w:t>
            </w:r>
            <w:r w:rsidRPr="00F64ECB">
              <w:lastRenderedPageBreak/>
              <w:t>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80 773,9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Подпрограмма «Развитие физической культуры и массового спорта»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678,4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678,4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области физической культуры и 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678,4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678,4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678,4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</w:pPr>
            <w:r w:rsidRPr="00F64ECB"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297,3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12.2.02.00000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297,3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bottom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12.2.02.S2280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297,3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12.2.02.S2280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297,3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12.2.02.S2280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297,3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79 798,2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Обеспечение эффективной работы детско-юношеских спортивных школ, в т.ч. </w:t>
            </w:r>
            <w:r w:rsidRPr="00F64ECB">
              <w:lastRenderedPageBreak/>
              <w:t>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12.3.01.00000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79 798,2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75 418,2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75 418,2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75 418,2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bottom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12.3.01.S2440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4 380,0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12.3.01.S2440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4 380,0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12.3.01.S2440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4 380,0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161,5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175,1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161,5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175,1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161,5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175,1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161,5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175,1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161,5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175,1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161,5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175,1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81,7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85,2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81,7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85,2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81,7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85,2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Реализация мероприятий, направленных на совершенствование антитеррористической защиты мест массового </w:t>
            </w:r>
            <w:r w:rsidRPr="00F64ECB">
              <w:lastRenderedPageBreak/>
              <w:t>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81,7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85,2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81,7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85,2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81,7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85,2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75 658,2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76 008,1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75 658,2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76 008,1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74 950,6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75 272,2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74 950,6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75 272,2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74 950,6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75 272,2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74 950,6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75 272,2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707,6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735,9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области физической культуры и 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707,6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735,9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Предоставление субсидий бюджетным, автономным учреждениям и иным </w:t>
            </w:r>
            <w:r w:rsidRPr="00F64ECB">
              <w:lastRenderedPageBreak/>
              <w:t>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707,6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735,9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707,6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735,9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2 909,3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2 915,9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2 922,4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Муниципальная программа «Развитие физической </w:t>
            </w:r>
            <w:r w:rsidRPr="00F64ECB">
              <w:lastRenderedPageBreak/>
              <w:t>культуры и спорта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2 869,3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Подпрограмма «Обеспечение реализации муниципальной программы»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12.4.00.00000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2 869,3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12.4.01.00000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2 869,3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2 869,3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2 687,4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2 687,4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178,1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178,1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2 875,9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2 922,4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2 875,9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2 922,4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Содержание аппарата 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2 875,9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2 882,4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2 875,9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2 882,4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2 688,4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2 689,5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2 688,4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2 689,5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183,5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188,7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183,5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188,7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ТЕРРИТОРИАЛЬНАЯ ИЗБИРАТЕЛЬНАЯ КОМИССИЯ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7 742,5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7 742,5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7 742,5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7 742,5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7 742,5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Обеспечение подготовки и проведения выборов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7 742,5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77.7.13.90010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7 742,5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77.7.13.90010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7 742,5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Специальные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77.7.13.90010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880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7 742,5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5 511,7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3 245,2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3 375,0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5 511,7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3 245,2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3 375,0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5 511,7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3 245,2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3 375,0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Муниципальная программа «Имущественно-земельная </w:t>
            </w:r>
            <w:r w:rsidRPr="00F64ECB">
              <w:lastRenderedPageBreak/>
              <w:t>политика администрации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16.0.00.00000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5 511,7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3 245,2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16.1.00.00000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5 511,7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3 245,2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16.1.01.00000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3 610,1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1 723,1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16.1.01.25020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3 610,1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1 723,1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16.1.01.25020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3 610,1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1 723,1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16.1.01.25020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3 610,1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1 723,1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</w:pPr>
            <w:r w:rsidRPr="00F64ECB"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16.1.02.00000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222,3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</w:pPr>
            <w:r w:rsidRPr="00F64ECB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16.1.02.25020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222,3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</w:pPr>
            <w:r w:rsidRPr="00F64ECB">
              <w:t xml:space="preserve">Закупка товаров, работ и услуг для обеспечения </w:t>
            </w:r>
            <w:r w:rsidRPr="00F64ECB">
              <w:lastRenderedPageBreak/>
              <w:t>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16.1.02.25020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222,3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</w:pPr>
            <w:r w:rsidRPr="00F64EC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16.1.02.25020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222,3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Обеспечение реализации программы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16.1.03.00000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1 679,3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1 522,1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16.1.03.25020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1 679,3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1 522,1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16.1.03.25020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1 645,3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1 486,6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16.1.03.25020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1 645,3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1 486,6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16.1.03.25020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Исполнение судебных актов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16.1.03.25020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3 375,0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3 375,0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3 375,0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3 375,0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3 338,1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3 338,1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Исполнение судебных актов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ind w:left="-87"/>
              <w:rPr>
                <w:b/>
                <w:bCs/>
              </w:rPr>
            </w:pPr>
            <w:r w:rsidRPr="00F64ECB">
              <w:rPr>
                <w:b/>
                <w:bCs/>
              </w:rPr>
              <w:t>2 011 479,8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1 607 947,5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1 133 565,0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294 711,3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273 620,9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274 570,4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3 086,8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3 086,8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3 086,8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3 086,8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3 086,8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3 086,8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3 086,8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3 086,8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3 086,8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Содержание аппарата 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3 086,8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3 086,8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3 086,8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77.7.01.01000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3 086,8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3 086,8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3 086,8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77.7.01.01000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3 086,8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3 086,8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3 086,8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Расходы на выплаты персоналу государственных </w:t>
            </w:r>
            <w:r w:rsidRPr="00F64ECB">
              <w:lastRenderedPageBreak/>
              <w:t>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77.7.01.01000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3 086,8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3 086,8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3 086,8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271 391,6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260 843,4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261 676,7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271 391,6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260 843,4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261 676,7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271 391,6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260 843,4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261 676,7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Содержание аппарата 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267 674,4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257 626,2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258 459,5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267 674,4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257 626,2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258 459,5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234 422,4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234 440,7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234 440,7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234 422,4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234 440,7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234 440,7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33 091,4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23 043,2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23 876,5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33 091,4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23 043,2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23 876,5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160,6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142,3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142,3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160,6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142,3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142,3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Непрограммные расходы за счет средств областного </w:t>
            </w:r>
            <w:r w:rsidRPr="00F64ECB">
              <w:lastRenderedPageBreak/>
              <w:t>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3 717,2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3 217,2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3 217,2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1 609,2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1 609,2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1 609,2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1 609,2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1 609,2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1 609,2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1 609,2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1 609,2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1 609,2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77.7.07.73940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1 608,0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1 608,0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1 608,0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77.7.07.73940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1 608,0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1 608,0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1 608,0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77.7.07.73940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1 608,0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1 608,0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1 608,0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 xml:space="preserve">Реализация социально </w:t>
            </w:r>
            <w:r w:rsidRPr="00F64ECB">
              <w:rPr>
                <w:color w:val="000000"/>
              </w:rPr>
              <w:lastRenderedPageBreak/>
              <w:t>значимых мероприятий в рамках решения вопросов местного значения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</w:t>
            </w:r>
            <w:r w:rsidRPr="00F64ECB">
              <w:rPr>
                <w:color w:val="000000"/>
              </w:rPr>
              <w:lastRenderedPageBreak/>
              <w:t>74270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77.7.07.74270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77.7.07.74270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Судебная система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12,9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117,2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12,7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77.7.05.51200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77.7.05.51200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Иные закупки товаров, работ и услуг для обеспечения государственных </w:t>
            </w:r>
            <w:r w:rsidRPr="00F64ECB">
              <w:lastRenderedPageBreak/>
              <w:t>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77.7.05.51200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lastRenderedPageBreak/>
              <w:t>Резервные фонды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1 050,0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3 000,0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1 050,0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1 050,0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1 050,0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1 050,0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1 050,0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Резервные средства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870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1 050,0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3 000,0</w:t>
            </w:r>
          </w:p>
        </w:tc>
      </w:tr>
      <w:tr w:rsidR="00F64ECB" w:rsidRPr="00F64ECB" w:rsidTr="00F64ECB">
        <w:trPr>
          <w:gridAfter w:val="1"/>
          <w:wAfter w:w="236" w:type="dxa"/>
          <w:trHeight w:val="784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19 170,0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6 573,5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6 794,2</w:t>
            </w:r>
          </w:p>
        </w:tc>
      </w:tr>
      <w:tr w:rsidR="00F64ECB" w:rsidRPr="00F64ECB" w:rsidTr="00F64ECB">
        <w:trPr>
          <w:gridAfter w:val="1"/>
          <w:wAfter w:w="236" w:type="dxa"/>
          <w:trHeight w:val="150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</w:pPr>
            <w:r w:rsidRPr="00F64ECB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417,6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864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</w:pPr>
            <w:r w:rsidRPr="00F64ECB">
              <w:t>Подпрограмма «Ресурсное обеспечение сферы образования»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417,6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01.3.03.00000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417,6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01.3.03.26000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417,6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01.3.03.26000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417,6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2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01.3.03.26000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360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417,6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Муниципальная программа «Комплексные меры профилактики правонарушений в </w:t>
            </w:r>
            <w:r w:rsidRPr="00F64ECB">
              <w:lastRenderedPageBreak/>
              <w:t>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51,0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51,0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10.1.05.00000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51,0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10.1.05.25300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51,0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10.1.05.25300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51,0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10.1.05.25300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51,0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23.0.00.00000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Мероприятия в рамках муниципальной программы  «Укрепление здоровья населения городского округа город </w:t>
            </w:r>
            <w:r w:rsidRPr="00F64ECB">
              <w:lastRenderedPageBreak/>
              <w:t>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23.1.00.00000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23.1.02.00000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26.0.00.00000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26.1.00.00000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26.1.03.00000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области охраны труда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26.1.03.25320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26.1.03.25320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26.1.03.25320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Информационное обеспечение и пропаганда охраны труда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26.1.04.00000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области охраны труда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26.1.04.25320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26.1.04.25320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26.1.04.25320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18 641,4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6 459,1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6 677,2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18 641,4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6 459,1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6 677,2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18 641,4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6 459,1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6 677,2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Осуществление информационной, технической и консультационной поддержки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589,3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614,6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639,2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589,3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614,6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639,2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589,3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614,6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639,2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Прочие выплаты по обязательствам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18 052,1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5 844,5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6 038,0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Закупка товаров, работ и услуг для обеспечения </w:t>
            </w:r>
            <w:r w:rsidRPr="00F64ECB">
              <w:lastRenderedPageBreak/>
              <w:t>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14 221,0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2 532,3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2 593,3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14 221,0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2 532,3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2 593,3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3 831,1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3 312,2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3 444,7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Исполнение судебных актов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653,1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3 178,0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3 312,2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3 444,7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74 269,5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66 655,0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67 093,3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Гражданская оборона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1 528,7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1 457,5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1 470,5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1 528,7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1 457,5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1 470,5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1 528,7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1 457,5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1 470,5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1 289,3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1 294,6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1 301,1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Расходы на обеспечение деятельности </w:t>
            </w:r>
            <w:r w:rsidRPr="00F64ECB">
              <w:lastRenderedPageBreak/>
              <w:t>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1 130,0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1 130,0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1 130,0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1 130,0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1 130,0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1 130,0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1 130,0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1 130,0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1 130,0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Обеспечение мероприятий гражданской обороны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20.1.01.25050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171,1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20.1.01.25050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171,1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20.1.01.25050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171,1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239,4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169,4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20.1.02.25110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239,4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169,4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20.1.02.25110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239,4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169,4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20.1.02.25110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239,4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169,4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 xml:space="preserve">Защита населения и </w:t>
            </w:r>
            <w:r w:rsidRPr="00F64ECB">
              <w:rPr>
                <w:b/>
                <w:bCs/>
              </w:rPr>
              <w:lastRenderedPageBreak/>
              <w:t>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</w:t>
            </w:r>
            <w:r w:rsidRPr="00F64ECB">
              <w:rPr>
                <w:b/>
                <w:bCs/>
              </w:rPr>
              <w:lastRenderedPageBreak/>
              <w:t>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68 811,4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64 162,6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64 547,8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68 811,4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64 162,6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64 547,8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11 567,6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11 557,1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11 605,9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9 946,8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9 931,1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9 974,9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9 909,2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9 891,9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9 934,1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8 835,4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8 835,4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8 835,4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Расходы на выплаты персоналу </w:t>
            </w:r>
            <w:r w:rsidRPr="00F64ECB">
              <w:lastRenderedPageBreak/>
              <w:t>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8 835,4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8 835,4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8 835,4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1 073,8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1 056,5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1 098,7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1 073,8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1 056,5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1 098,7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20.1.01.25110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39,2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20.1.01.25110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39,2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20.1.01.25110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39,2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120,8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126,0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131,0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20.1.02.25170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120,8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126,0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131,0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20.1.02.25170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120,8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126,0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131,0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20.1.02.25170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120,8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126,0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131,0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Поддержание необходимого количества финансовых средств в </w:t>
            </w:r>
            <w:r w:rsidRPr="00F64ECB">
              <w:lastRenderedPageBreak/>
              <w:t>целевом финансовом резерве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20.1.03.25040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20.1.03.25040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20.1.03.25040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1 500,0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57 243,8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52 605,5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52 941,9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57 171,3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52 529,9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52 863,3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57 118,1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52 278,0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52 601,3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45 938,0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44 413,0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44 413,0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45 938,0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44 413,0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44 413,0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Закупка товаров, работ и услуг для обеспечения </w:t>
            </w:r>
            <w:r w:rsidRPr="00F64ECB">
              <w:lastRenderedPageBreak/>
              <w:t>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11 048,1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7 733,0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8 056,3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11 048,1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7 733,0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8 056,3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132,0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132,0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53,2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251,9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53,2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251,9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20.2.01.25170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53,2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251,9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20.2.02.25170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20.2.02.25170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Иные закупки товаров, работ и услуг для обеспечения государственных </w:t>
            </w:r>
            <w:r w:rsidRPr="00F64ECB">
              <w:lastRenderedPageBreak/>
              <w:t>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20.2.02.25170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75,6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78,6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3 929,4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1 034,9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1 075,0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Совершенствование антинаркотической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Муниципальная программа «Комплексные меры </w:t>
            </w:r>
            <w:r w:rsidRPr="00F64ECB">
              <w:lastRenderedPageBreak/>
              <w:t>профилактики правонарушений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1 280,4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961,9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999,0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1 280,4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961,9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999,0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917,7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585,0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623,0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10.1.02.25300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917,7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585,0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623,0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10.1.02.25300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917,7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585,0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623,0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10.1.02.25300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917,7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585,0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623,0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</w:t>
            </w:r>
            <w:r w:rsidRPr="00F64ECB">
              <w:lastRenderedPageBreak/>
              <w:t>жизнеобеспечения и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350,9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10.1.03.25300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350,9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10.1.03.25300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350,9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10.1.03.25300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350,9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10.1.04.25300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10.1.04.25300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10.1.04.25300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2 580,0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2 580,0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2 580,0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22.1.02.25190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2 580,0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22.1.02.25190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2 580,0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22.1.02.25190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2 580,0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НАЦИОНАЛЬНАЯ ЭКОНОМИКА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741 573,2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578 901,5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279 870,6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2 512,9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2 533,8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2 554,1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2 512,9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2 533,8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2 554,1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2 512,9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2 533,8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2 554,1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2 027,5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2 027,5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2 027,5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77.7.07.73310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2 027,5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2 027,5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2 027,5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77.7.07.73310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2 027,5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2 027,5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2 027,5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Иные закупки товаров, работ и услуг для </w:t>
            </w:r>
            <w:r w:rsidRPr="00F64ECB">
              <w:lastRenderedPageBreak/>
              <w:t>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77.7.07.73310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2 027,5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2 027,5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2 027,5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485,4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506,3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526,6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77.7.08.28900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485,4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506,3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526,6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77.7.08.28900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485,4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506,3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526,6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77.7.08.28900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485,4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506,3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526,6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Транспорт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326 624,2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101 285,2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286,1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323 934,2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101 010,1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323 934,2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101 010,1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Совершенствование организации движения транспорта и пешеходов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323 934,2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101 010,1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14.1.03.68310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222 924,1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14.1.03.68310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222 924,1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Субсидии юридическим лицам (кроме некоммерческих организаций), </w:t>
            </w:r>
            <w:r w:rsidRPr="00F64ECB"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14.1.03.68310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222 924,1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r w:rsidRPr="00F64ECB"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r w:rsidRPr="00F64ECB"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r w:rsidRPr="00F64ECB">
              <w:t> 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АО «Выксунское ПАП»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222 924,1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Приобретение автобусов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14.1.03.S2610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101 010,1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101 010,1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14.1.03.S2610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101 010,1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101 010,1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14.1.03.S2610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101 010,1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101 010,1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2 690,0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275,1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286,1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2 690,0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275,1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286,1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2 690,0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275,1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286,1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Отдельные мероприятия в области транспорта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77.7.08.29800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2 690,0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275,1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286,1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77.7.08.29800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2 690,0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275,1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286,1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77.7.08.29800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2 690,0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275,1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286,1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392 658,4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460 295,5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261 999,4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185 919,6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371 921,9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Мероприятия в рамках муниципальной программы «Повышение безопасности дорожного движения в городском </w:t>
            </w:r>
            <w:r w:rsidRPr="00F64ECB">
              <w:lastRenderedPageBreak/>
              <w:t>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185 919,6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371 921,9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90,8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94,7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14.1.01.20500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90,8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94,7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14.1.01.20500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90,8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94,7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14.1.01.20500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90,8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94,7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Совершенствование организации движения транспорта и пешеходов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185 828,8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371 827,2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14.1.03.20100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5 010,0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14.1.03.20100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5 010,0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14.1.03.20100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5 010,0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9 957,0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8 303,8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9 957,0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8 303,8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Иные закупки товаров, </w:t>
            </w:r>
            <w:r w:rsidRPr="00F64ECB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14.1.03.</w:t>
            </w:r>
            <w:r w:rsidRPr="00F64ECB">
              <w:lastRenderedPageBreak/>
              <w:t>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9 957,0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8 303,8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14.1.03.9Д010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1 260,2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14.1.03.9Д010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1 260,2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14.1.03.9Д010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1 260,2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 в рамках адресной инвестиционной программы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14.1.03.S062Д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357 000,0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14.1.03.S062Д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357 000,0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14.1.03.S062Д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357 000,0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14.1.03.SД010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17 861,8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14.1.03.SД010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17 861,8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14.1.03.SД010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17 861,8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 xml:space="preserve">Проектирование и строительство (реконструкцию) автомобильных дорог общего пользования местного значения муниципальных образований </w:t>
            </w:r>
            <w:r w:rsidRPr="00F64ECB"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14.1.03SД030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5 263,2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14.1.03SД030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5 263,2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14.1.03SД030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5 263,2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206 738,8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88 373,6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261 999,4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206 738,8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88 373,6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261 999,4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167 238,8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88 373,6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256 999,4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8 734,4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8 734,4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8 734,4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77.7.03.29500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114 655,3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54 127,2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200 624,4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77.7.03.29500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114 558,4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54 127,2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200 624,4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77.7.03.29500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114 558,4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54 127,2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200 624,4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Иные бюджетные </w:t>
            </w:r>
            <w:r w:rsidRPr="00F64ECB">
              <w:lastRenderedPageBreak/>
              <w:t>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</w:t>
            </w:r>
            <w:r w:rsidRPr="00F64ECB">
              <w:lastRenderedPageBreak/>
              <w:t>29500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96,9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77.7.03.29500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96,9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77.7.03.9Д010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1 310,6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77.7.03.9Д010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1 310,6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77.7.03.9Д010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1 310,6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77.7.03.9Д100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32 434,9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34 246,4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46 066,8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77.7.03.9Д100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32 434,9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34 246,4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46 066,8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77.7.03.9Д100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32 434,9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34 246,4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46 066,8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2 586,3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2 586,3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Иные закупки товаров, работ и услуг для обеспечения </w:t>
            </w:r>
            <w:r w:rsidRPr="00F64ECB">
              <w:lastRenderedPageBreak/>
              <w:t>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2 586,3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2 442,4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2 442,4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2 442,4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2 504,3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2 504,3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2 504,3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Ремонт автомобильных дорог: 22 415 559 ОП МП 02 по адресу: Нижегородская область, г.о.г.Выкса, р.п.Досчатое, ул.Школьная от дома №2 </w:t>
            </w:r>
            <w:r w:rsidRPr="00F64ECB">
              <w:lastRenderedPageBreak/>
              <w:t>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1 636,8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1 636,8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1 636,8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2 402,7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2 402,7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Иные закупки товаров, </w:t>
            </w:r>
            <w:r w:rsidRPr="00F64ECB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</w:t>
            </w:r>
            <w:r w:rsidRPr="00F64ECB">
              <w:lastRenderedPageBreak/>
              <w:t>S2605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2 402,7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1 267,7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1 267,7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1 267,7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2 024,9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2 024,9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2 024,9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Ремонт тротуара по улице Романова города Выкса городского округа город Выкса Нижегородской </w:t>
            </w:r>
            <w:r w:rsidRPr="00F64ECB">
              <w:lastRenderedPageBreak/>
              <w:t>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1 659,1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1 659,1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1 659,1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2 374,7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2 374,7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2 374,7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77.7.03.S260Ц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1 249,7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Закупка товаров, работ и услуг для обеспечения государственных </w:t>
            </w:r>
            <w:r w:rsidRPr="00F64ECB">
              <w:lastRenderedPageBreak/>
              <w:t>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77.7.03.S260Ц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1 249,7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77.7.03.S260Ц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1 249,7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77.7.03.SД030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263,2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77.7.03.SД030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263,2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77.7.03.SД030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263,2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Ремонт тротуара по улице Выксунская р.п.Виля городского округа город Выкса Нижегородской области (от дома №24 до </w:t>
            </w:r>
            <w:r w:rsidRPr="00F64ECB">
              <w:lastRenderedPageBreak/>
              <w:t>дома №64)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</w:t>
            </w:r>
            <w:r w:rsidRPr="00F64ECB">
              <w:lastRenderedPageBreak/>
              <w:t>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Ремонт автомобильных дорог: 22 415 ОП МГ 277, расположенный по адресу: </w:t>
            </w:r>
            <w:r w:rsidRPr="00F64ECB">
              <w:lastRenderedPageBreak/>
              <w:t>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77.7.07.S260Ц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77.7.07.S260Ц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77.7.07.S260Ц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Связь и информатика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2 411,0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2 412,9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2 616,2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2 411,0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2 412,9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2 616,2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2 411,0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2 412,9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2 616,2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20.3.01.00000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2 411,0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2 412,9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2 616,2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20.3.01.25120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2 411,0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2 412,9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2 616,2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20.3.01.25120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2 411,0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2 412,9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2 616,2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20.3.01.25120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2 411,0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2 412,9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2 616,2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17 366,7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12 374,1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12 414,8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10 463,9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10 525,1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10 463,9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10 525,1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</w:t>
            </w:r>
            <w:r w:rsidRPr="00F64ECB">
              <w:lastRenderedPageBreak/>
              <w:t>профессиональный доход» (самозанятыми гражданами)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18.1.01.00000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422,0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422,0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18.1.01.29030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422,0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422,0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18.1.01.29030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422,0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422,0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18.1.01.29030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422,0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422,0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18.1.04.00000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10 041,9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10 103,1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18.1.04.00590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10 041,9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10 103,1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18.1.04.00590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10 041,9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10 103,1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18.1.04.00590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10 041,9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10 103,1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6 902,8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1 849,0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12 414,8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6 902,8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1 849,0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12 414,8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6 349,0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1 849,0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11 992,8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6 349,0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1 849,0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11 992,8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6 349,0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1 849,0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11 992,8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Субсидии бюджетным </w:t>
            </w:r>
            <w:r w:rsidRPr="00F64ECB">
              <w:lastRenderedPageBreak/>
              <w:t>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</w:t>
            </w:r>
            <w:r w:rsidRPr="00F64ECB">
              <w:lastRenderedPageBreak/>
              <w:t>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6 349,0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1 849,0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1 849,0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10 143,8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553,8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422,0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77.7.08.25090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553,8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77.7.08.25090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523,8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77.7.08.25090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523,8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77.7.08.25090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77.7.08.25090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77.7.08.29030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422,0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77.7.08.29030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422,0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77.7.08.29030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422,0</w:t>
            </w:r>
          </w:p>
        </w:tc>
      </w:tr>
      <w:tr w:rsidR="00F64ECB" w:rsidRPr="00F64ECB" w:rsidTr="00F64ECB">
        <w:trPr>
          <w:gridAfter w:val="1"/>
          <w:wAfter w:w="236" w:type="dxa"/>
          <w:trHeight w:val="876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773 529,1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504 979,3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420 856,5</w:t>
            </w:r>
          </w:p>
        </w:tc>
      </w:tr>
      <w:tr w:rsidR="00F64ECB" w:rsidRPr="00F64ECB" w:rsidTr="00F64ECB">
        <w:trPr>
          <w:gridAfter w:val="1"/>
          <w:wAfter w:w="236" w:type="dxa"/>
          <w:trHeight w:val="691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Жилищное хозяйство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60 046,1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183 597,7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211 166,0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28 970,1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157 097,8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198 941,4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22 923,8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24.2.02.00000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22 923,8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24.2.02.67483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3 807,5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24.2.02.67483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3 807,5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24.2.02.67483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3 807,5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24.2.02.8А484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126,9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24.2.02.8А484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126,9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24.2.02.8А484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126,9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Cофинансирование разницы стоимости жилых помещений между их фактической стоимостью и установленной в государственной </w:t>
            </w:r>
            <w:r w:rsidRPr="00F64ECB">
              <w:lastRenderedPageBreak/>
              <w:t>региональной адресной программе «Переселение граждан из аварийного жилищного фонда на территории Нижегородской области на 2019-2023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24.2.02.8А486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18 949,6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24.2.02.8А486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18 949,6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24.2.02.8А486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18 949,6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24.2.02.8А48S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39,8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24.2.02.8А48S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39,8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24.2.02.8А48S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39,8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6 046,3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157 097,8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198 941,4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24.3.02.00000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6 046,3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3 600,0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24.3.02.S2120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6 046,3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3 600,0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24.3.02.S2120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6 046,3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3 600,0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24.3.02.S2120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6 046,3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3 600,0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Региональный проект «Жилье»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24.3.И2.00000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157 097,8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195 341,4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24.3.И2.67484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137 457,1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185 574,3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24.3.И2.67484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137 457,1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185 574,3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24.3.И2.67484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137 457,1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185 574,3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24.3.И2.6748S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7 234,6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9 767,1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24.3.И2.6748S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7 234,6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9 767,1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24.3.И2.6748S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7 234,6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9 767,1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24.3.И2.А7484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11 785,8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24.3.И2.А7484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11 785,8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24.3.И2.</w:t>
            </w:r>
            <w:r w:rsidRPr="00F64ECB">
              <w:rPr>
                <w:color w:val="000000"/>
              </w:rPr>
              <w:lastRenderedPageBreak/>
              <w:t>А7484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lastRenderedPageBreak/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11 785,8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lastRenderedPageBreak/>
              <w:t>Cофинансирование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24.3.И2.А748S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620,3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24.3.И2.А748S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620,3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24.3.И2.А748S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620,3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9 078,7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5 857,4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</w:t>
            </w:r>
            <w:r w:rsidRPr="00F64ECB">
              <w:lastRenderedPageBreak/>
              <w:t>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9 078,7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5 857,4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28.1.01.00000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9 078,7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5 857,4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28.1.01.S2400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9 078,7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5 857,4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28.1.01.S2400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9 078,7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5 857,4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28.1.01.S2400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9 078,7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5 857,4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21 997,3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20 642,5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12 224,6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21 997,3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20 642,5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12 224,6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области жилищно-коммунального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21 997,3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20 642,5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12 224,6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Прочие мероприятия в области жилищного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21 997,3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20 642,5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12 224,6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17 517,9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13 996,2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12 224,6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17 517,9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13 996,2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12 224,6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Капитальные вложения в объекты государственной </w:t>
            </w:r>
            <w:r w:rsidRPr="00F64ECB">
              <w:lastRenderedPageBreak/>
              <w:t>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4 061,1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6 646,3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4 061,1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6 646,3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418,3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Исполнение судебных актов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388,3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Коммунальное хозяйство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444 980,5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155 450,5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49 436,1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14 292,8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6 371,8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6 371,8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14 292,8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6 371,8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6 371,8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Предотвращение негативного влияния отходов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14 292,8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6 371,8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6 371,8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07.1.03.22292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4 781,5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07.1.03.22292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4 781,5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07.1.03.22292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4 781,5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07.1.03.22670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520,4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07.1.03.22670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520,4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 xml:space="preserve">Иные закупки товаров, работ и услуг для </w:t>
            </w:r>
            <w:r w:rsidRPr="00F64ECB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07.1.03.22670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520,4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lastRenderedPageBreak/>
              <w:t>Ликвидация свалок и объектов размещения отходов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07.1.03.S2292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1 875,1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07.1.03.S2292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1 875,1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07.1.03.S2292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1 875,1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Создание (обустройство) контейнерных площадок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07.1.03.S2670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5 848,4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5 917,1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5 917,1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07.1.03.S2670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5 848,4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5 917,1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5 917,1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07.1.03.S2670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5 848,4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5 917,1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5 917,1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Приобретение контейнеров и (или) бункеров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07.1.03.S2870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1 267,4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454,7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454,7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07.1.03.S2870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1 267,4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454,7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454,7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07.1.03.S2870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1 267,4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454,7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454,7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14 498,2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3 712,8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33 112,4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Мероприятия в рамках муниципальной программы «Водоснабжение городского округа город Выкса Нижегородской </w:t>
            </w:r>
            <w:r w:rsidRPr="00F64ECB">
              <w:lastRenderedPageBreak/>
              <w:t>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14 498,2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3 712,8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33 112,4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Строительство сетей водоснабжения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15 827,6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11.1.02.20200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15 827,6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11.1.02.20200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15 827,6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11.1.02.20200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15 827,6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627,0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11.1.03.20250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627,0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11.1.03.20250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627,0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11.1.03.20250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627,0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13 871,2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3 712,8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17 284,8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11.1.04.20250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13 871,2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3 712,8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17 284,8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Закупка товаров, работ и </w:t>
            </w:r>
            <w:r w:rsidRPr="00F64ECB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11.1.04.</w:t>
            </w:r>
            <w:r w:rsidRPr="00F64ECB">
              <w:lastRenderedPageBreak/>
              <w:t>20250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13 871,2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3 712,8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17 284,8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11.1.04.20250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13 871,2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3 712,8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17 284,8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</w:pPr>
            <w:r w:rsidRPr="00F64ECB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</w:pPr>
            <w:r w:rsidRPr="00F64ECB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14.1.00.00000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14.1.03.00000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14.1.03.20600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14.1.03.20600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14.1.03.20600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224 685,7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134 830,9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Мероприятия в рамках муниципальной программы «Канализирование городского округа город </w:t>
            </w:r>
            <w:r w:rsidRPr="00F64ECB">
              <w:lastRenderedPageBreak/>
              <w:t>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19.1.00.00000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224 685,7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134 830,9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Строительство канализационных сетей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19.1.02.00000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93 082,5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62 234,2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19.1.02.20400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93 082,5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62 234,2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19.1.02.20400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93 082,5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62 234,2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19.1.02.20400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93 082,5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62 234,2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r w:rsidRPr="00F64ECB">
              <w:t> 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19.1.03.00000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10 512,0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19.1.03.20450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10 512,0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19.1.03.20450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10 512,0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19.1.03.20450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10 512,0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19.1.04.00000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19 700,0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19.1.04.60200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19 700,0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19.1.04.60200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19 700,0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 xml:space="preserve">Субсидии юридическим </w:t>
            </w:r>
            <w:r w:rsidRPr="00F64ECB">
              <w:rPr>
                <w:color w:val="000000"/>
              </w:rPr>
              <w:lastRenderedPageBreak/>
              <w:t>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19.1.04.</w:t>
            </w:r>
            <w:r w:rsidRPr="00F64ECB">
              <w:rPr>
                <w:color w:val="000000"/>
              </w:rPr>
              <w:lastRenderedPageBreak/>
              <w:t>60200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lastRenderedPageBreak/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19 700,0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rPr>
                <w:color w:val="000000"/>
              </w:rPr>
            </w:pPr>
            <w:r w:rsidRPr="00F64ECB">
              <w:rPr>
                <w:color w:val="000000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rPr>
                <w:color w:val="000000"/>
              </w:rPr>
            </w:pPr>
            <w:r w:rsidRPr="00F64ECB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rPr>
                <w:color w:val="000000"/>
              </w:rPr>
            </w:pPr>
            <w:r w:rsidRPr="00F64ECB">
              <w:rPr>
                <w:color w:val="000000"/>
              </w:rPr>
              <w:t> 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АО "Выксунский Водоканал"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19 700,0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19.1.И3.00000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101 391,2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72 596,7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bottom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19.1.И3.51540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101 391,2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72 596,7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19.1.И3.51540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101 391,2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72 596,7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19.1.И3.51540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101 391,2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72 596,7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97 414,5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27.1.00.00000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97 414,5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Повышение энергетической эффективности использования и потребления топливно-</w:t>
            </w:r>
            <w:r w:rsidRPr="00F64ECB">
              <w:rPr>
                <w:color w:val="000000"/>
              </w:rPr>
              <w:lastRenderedPageBreak/>
              <w:t>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27.1.01.00000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97 414,5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lastRenderedPageBreak/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27.1.01.60100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97 414,5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27.1.01.60100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97 414,5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27.1.01.60100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97 414,5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в том числе: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rPr>
                <w:color w:val="000000"/>
              </w:rPr>
            </w:pPr>
            <w:r w:rsidRPr="00F64ECB">
              <w:rPr>
                <w:color w:val="000000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rPr>
                <w:color w:val="000000"/>
              </w:rPr>
            </w:pPr>
            <w:r w:rsidRPr="00F64ECB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rPr>
                <w:color w:val="000000"/>
              </w:rPr>
            </w:pPr>
            <w:r w:rsidRPr="00F64ECB">
              <w:rPr>
                <w:color w:val="000000"/>
              </w:rPr>
              <w:t> 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АО «Выксатеплоэнерго»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97 414,5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94 051,5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10 535,0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9 951,9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94 051,5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10 535,0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9 951,9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области жилищно-коммунального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93 278,6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10 535,0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9 951,9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Прочие мероприятия в области коммунального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93 278,6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10 535,0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9 951,9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92 692,4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10 535,0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9 951,9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92 692,4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10 535,0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9 951,9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586,2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565,4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r w:rsidRPr="00F64ECB"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r w:rsidRPr="00F64ECB">
              <w:t> 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772,9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772,9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772,9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772,9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Благоустройство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268 486,4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165 915,0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160 238,3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14 117,5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14 117,5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Благоустройство сельских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13.2.05.00000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14 117,5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13.2.05.L5767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11 449,3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13.2.05.L5767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11 449,3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13.2.05.L5767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11 449,3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13.2.05.Д5767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2 668,2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13.2.05.Д5767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2 668,2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13.2.05.Д5767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2 668,2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38 034,3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34 367,2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33 312,1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38 034,3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34 367,2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33 312,1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Благоустройство дворовых территорий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21.1.01.00000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13 833,3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13 833,3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13 833,3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21.1.01.S2980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13 833,3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13 833,3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13 833,3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21.1.01.S2980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13 833,3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13 833,3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13 833,3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21.1.01.S2980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13 833,3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13 833,3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13 833,3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</w:pPr>
            <w:r w:rsidRPr="00F64ECB">
              <w:t>21.1.И4.00000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24 201,0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20 533,9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19 478,8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Поддержка </w:t>
            </w:r>
            <w:r w:rsidRPr="00F64ECB">
              <w:lastRenderedPageBreak/>
              <w:t>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21.1.И4.</w:t>
            </w:r>
            <w:r w:rsidRPr="00F64ECB">
              <w:rPr>
                <w:color w:val="000000"/>
              </w:rPr>
              <w:lastRenderedPageBreak/>
              <w:t>55550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24 201,0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20 533,9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19 478,8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21.1.И4.55550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24 201,0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20 533,9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19 478,8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60"/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21.1.И4.55550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24 201,0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20 533,9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19 478,8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10 269,0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9 616,2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10 000,8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27.1.00.00000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10 269,0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9 616,2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10 000,8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27.1.01.00000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10 269,0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9 616,2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10 000,8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топливно-энергетической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27.1.01.25080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10 269,0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9 616,2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10 000,8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27.1.01.25080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10 269,0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9 616,2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10 000,8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27.1.01.25080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10 269,0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9 616,2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10 000,8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206 065,6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121 931,6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116 925,4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206 065,6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121 931,6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116 925,4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области жилищно-коммунального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202 085,6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121 931,6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116 925,4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Уличное освещение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77.7.04.20010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45 592,6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47 149,3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46 763,1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77.7.04.20010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45 592,6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47 149,3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46 763,1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77.7.04.20010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45 592,6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47 149,3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46 763,1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Озеленение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77.7.04.20030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6 025,5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5 919,1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6 155,9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77.7.04.20030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6 025,5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5 919,1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6 155,9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77.7.04.20030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6 025,5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5 919,1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6 155,9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Организация и содержание мест захоронения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77.7.04.20040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11 398,8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3 925,7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4 082,7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77.7.04.20040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11 398,8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3 925,7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4 082,7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Иные закупки товаров, работ и услуг для обеспечения государственных </w:t>
            </w:r>
            <w:r w:rsidRPr="00F64ECB">
              <w:lastRenderedPageBreak/>
              <w:t>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77.7.04.20040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11 398,8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3 925,7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4 082,7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Прочие мероприятия по благоустройству городского округа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138 568,7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57 552,0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59 923,7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138 548,7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57 552,0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59 923,7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138 548,7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57 552,0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59 923,7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Исполнение судебных актов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77.7.04.L5767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7 385,5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77.7.04.L5767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7 385,5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77.7.04.L5767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7 385,5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77.7.04.S2650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77.7.04.S2650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77.7.04.S2650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 xml:space="preserve">Реализация социально </w:t>
            </w:r>
            <w:r w:rsidRPr="00F64ECB">
              <w:rPr>
                <w:color w:val="000000"/>
              </w:rPr>
              <w:lastRenderedPageBreak/>
              <w:t>значимых мероприятий в рамках решения вопросов местного значения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</w:t>
            </w:r>
            <w:r w:rsidRPr="00F64ECB">
              <w:lastRenderedPageBreak/>
              <w:t>74270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77.7.07.74270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77.7.07.74270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1 480,0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1 480,0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1 480,0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1 480,0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16,1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16,1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16,1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ОХРАНА ОКРУЖАЮЩЕЙ СРЕДЫ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18 755,2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98 344,2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7 574,1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12 500,0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97 304,0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6 492,3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12 500,0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97 304,0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6 492,3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19.1.00.00000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12 500,0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97 304,0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6 492,3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Проектирование канализационных сетей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19.1.01.00000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12 500,0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19.1.01.20400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12 500,0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19.1.01.20400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12 500,0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19.1.01.20400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12 500,0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Строительство канализационных сетей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19.1.02.00000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97 304,0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6 492,3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19.1.02.20400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97 304,0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6 492,3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19.1.02.20400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97 304,0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6 492,3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19.1.02.20400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97 304,0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6 492,3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6 255,2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1 040,2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1 081,8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6 255,2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1 040,2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1 081,8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6 255,2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1 040,2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1 081,8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Совершенствование муниципальной системы экологического мониторинга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131,1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136,3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Природоохранные мероприятия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07.1.01.25150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131,1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136,3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07.1.01.25150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131,1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136,3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07.1.01.25150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131,1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136,3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Предотвращение деградации водных объектов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196,5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204,4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Природоохранные мероприятия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07.1.02.25150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196,5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204,4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07.1.02.25150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196,5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204,4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Иные закупки товаров, </w:t>
            </w:r>
            <w:r w:rsidRPr="00F64ECB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07.1.02.</w:t>
            </w:r>
            <w:r w:rsidRPr="00F64ECB">
              <w:lastRenderedPageBreak/>
              <w:t>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196,5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204,4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Предотвращение негативного влияния отходов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5 810,7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209,7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218,1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Природоохранные мероприятия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07.1.03.25150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5 810,7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209,7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218,1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07.1.03.25150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5 810,7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209,7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218,1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07.1.03.25150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5 810,7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209,7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218,1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Восстановление экологозащитных функций зеленых насаждений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188,3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196,4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204,3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Природоохранные мероприятия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07.1.04.25150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188,3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196,4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204,3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07.1.04.25150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188,3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196,4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204,3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07.1.04.25150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188,3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196,4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204,3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245,2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Природоохранные мероприятия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07.1.05.25150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245,2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07.1.05.25150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245,2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07.1.05.25150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235,8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245,2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Экологическое образование и просвещение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67,8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70,7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73,5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Природоохранные мероприятия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07.1.06.25150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67,8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70,7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73,5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07.1.06.25150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67,8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70,7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73,5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07.1.06.25150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67,8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70,7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73,5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ОБРАЗОВАНИЕ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</w:rPr>
            </w:pPr>
            <w:r w:rsidRPr="00F64ECB">
              <w:rPr>
                <w:b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</w:rPr>
            </w:pPr>
            <w:r w:rsidRPr="00F64ECB">
              <w:rPr>
                <w:b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</w:rPr>
            </w:pPr>
            <w:r w:rsidRPr="00F64ECB">
              <w:rPr>
                <w:b/>
              </w:rPr>
              <w:t>10 000,0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</w:rPr>
            </w:pPr>
            <w:r w:rsidRPr="00F64ECB">
              <w:rPr>
                <w:b/>
              </w:rPr>
              <w:t>5 000,0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</w:rPr>
            </w:pPr>
            <w:r w:rsidRPr="00F64ECB">
              <w:rPr>
                <w:b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Общее образование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</w:rPr>
            </w:pPr>
            <w:r w:rsidRPr="00F64ECB">
              <w:rPr>
                <w:b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</w:rPr>
            </w:pPr>
            <w:r w:rsidRPr="00F64ECB">
              <w:rPr>
                <w:b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</w:rPr>
            </w:pPr>
            <w:r w:rsidRPr="00F64ECB">
              <w:rPr>
                <w:b/>
              </w:rPr>
              <w:t>10 000,0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</w:rPr>
            </w:pPr>
            <w:r w:rsidRPr="00F64ECB">
              <w:rPr>
                <w:b/>
              </w:rPr>
              <w:t>5 000,0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</w:rPr>
            </w:pPr>
            <w:r w:rsidRPr="00F64ECB">
              <w:rPr>
                <w:b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СОЦИАЛЬНАЯ ПОЛИТИКА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81 402,8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75 907,9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79 061,4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Пенсионное обеспечение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17 820,0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14 000,0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14 000,0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17 820,0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14 000,0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17 820,0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14 000,0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17 820,0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14 000,0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Выплаты пенсий за </w:t>
            </w:r>
            <w:r w:rsidRPr="00F64ECB">
              <w:lastRenderedPageBreak/>
              <w:t>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</w:t>
            </w:r>
            <w:r w:rsidRPr="00F64ECB">
              <w:lastRenderedPageBreak/>
              <w:t>29980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17 820,0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14 000,0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77.7.10.29980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17 820,0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14 000,0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77.7.10.29980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17 820,0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14 000,0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7 842,2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6 145,3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9 276,3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2 681,1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2 705,0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«Старшее поколение»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678,5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635,0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03.1.01.25280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03.1.01.25280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03.1.01.25280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290,0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388,5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03.1.02.25280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388,5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03.1.02.25280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388,5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03.1.02.25280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388,5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03.2.01.25280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03.2.01.25280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03.2.01.25280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220,0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Проведение мероприятий, направленных на повышение уровня и качества жизни людей с </w:t>
            </w:r>
            <w:r w:rsidRPr="00F64ECB">
              <w:lastRenderedPageBreak/>
              <w:t>ограниченными возможностями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03.3.01.00000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03.3.01.29850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03.3.01.29850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03.3.01.29850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03.4.00.00000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1 140,0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03.4.01.00000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1 140,0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03.4.01.29930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1 140,0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03.4.01.29930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03.4.01.29930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03.4.01.29930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1 075,0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1 175,0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03.4.01.29930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630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1 075,0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1 175,0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Подпрограмма «Адресная социальная поддержка граждан»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03.5.00.00000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502,6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470,0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03.5.01.00000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502,6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470,0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03.5.01.25280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502,6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470,0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03.5.01.25280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502,6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470,0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03.5.01.25280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502,6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470,0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107,6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107,6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27.1.00.00000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107,6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107,6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27.1.01.00000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107,6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107,6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27.1.01.74500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107,6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107,6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27.1.01.74500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107,6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107,6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27.1.01.74500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107,6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107,6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107,6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5 053,5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3 332,7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9 168,7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5 053,5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3 332,7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9 168,7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2 780,7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5 811,7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Обеспечение жильем отдельных категорий граждан, установленных Федеральным законом от </w:t>
            </w:r>
            <w:r w:rsidRPr="00F64ECB">
              <w:lastRenderedPageBreak/>
              <w:t>24 ноября 1995 года № 181-ФЗ «О социальной защите инвалидов в Российской Федерации»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77.7.05.51760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2 780,7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5 811,7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77.7.05.51760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2 780,7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5 811,7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77.7.05.51760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2 780,7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5 811,7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583,5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3 357,0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Денежные выплаты гражданам, имеющим награды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77.7.10.10930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147,0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77.7.10.10930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147,0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77.7.10.10930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360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147,0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1 425,0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915,0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915,0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510,0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510,0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77.7.10.29850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77.7.10.29850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Иные закупки товаров, </w:t>
            </w:r>
            <w:r w:rsidRPr="00F64ECB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</w:t>
            </w:r>
            <w:r w:rsidRPr="00F64ECB">
              <w:lastRenderedPageBreak/>
              <w:t>29850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140,0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1 240,0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77.7.10.29930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1 175,0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77.7.10.29930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630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1 175,0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оказание отдельным категориям граждан социальной помощи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77.7.10.29970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77.7.10.29970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77.7.10.29970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Социальные выплаты малоимущим гражданам, проживающим на территории городского </w:t>
            </w:r>
            <w:r w:rsidRPr="00F64ECB">
              <w:lastRenderedPageBreak/>
              <w:t>округа город Выкса, на газификацию домовладений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77.7.10.29990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77.7.10.29990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77.7.10.29990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76,5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77.7.11.00000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4 470,0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4 470,0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4 470,0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4 470,0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Охрана семьи и детства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55 740,6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55 762,6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55 785,1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532,0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576,5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532,0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576,5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Внедрение эффективных методик профилактической работы с несовершеннолетними и семьями, находящимися в социально-опасном </w:t>
            </w:r>
            <w:r w:rsidRPr="00F64ECB">
              <w:lastRenderedPageBreak/>
              <w:t>положении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05.1.01.25250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05.1.01.25250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05.1.01.25250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7,3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05.1.01.25250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05.1.01.25250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360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38,5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43,1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05.1.02.25250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43,1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05.1.02.25250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43,1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05.1.02.25250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43,1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Создание условий для организации трудовой </w:t>
            </w:r>
            <w:r w:rsidRPr="00F64ECB">
              <w:lastRenderedPageBreak/>
              <w:t>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422,0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05.1.03.25250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422,0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05.1.03.25250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422,0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05.1.03.25250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360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422,0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450,0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Реализация мероприятий, направленных на профилактику безнадзорности и правонарушений несовершеннолетних на </w:t>
            </w:r>
            <w:r w:rsidRPr="00F64ECB">
              <w:lastRenderedPageBreak/>
              <w:t>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05.1.04.25250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05.1.04.25250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05.1.04.25250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8,0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05.1.05.25250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05.1.05.25250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05.1.05.25250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11,0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55 208,6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55 208,6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55 208,6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55 208,6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55 208,6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55 208,6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5 905,2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4 763,0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9 134,5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 xml:space="preserve">Обеспечение жилыми помещениями детей-сирот и детей, оставшихся без попечения родителей, лиц из числа детей-сирот и </w:t>
            </w:r>
            <w:r w:rsidRPr="00F64ECB">
              <w:rPr>
                <w:color w:val="000000"/>
              </w:rPr>
              <w:lastRenderedPageBreak/>
              <w:t>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77.7.05.R0820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5 905,2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4 763,0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9 134,5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77.7.05.R0820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5 905,2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4 763,0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9 134,5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77.7.05.R0820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5 905,2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4 763,0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9 134,5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49 303,4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50 445,6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46 074,1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3 011,5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3 011,5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3 011,5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3 011,5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3 011,5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3 011,5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77.7.07.73120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3 011,5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3 011,5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3 011,5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77.7.07.R0820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1 968,4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1 761,6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3 914,8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77.7.07.R0820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1 968,4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1 761,6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3 914,8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77.7.07.R0820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1 968,4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1 761,6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3 914,8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77.7.07.Д0820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44 323,5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45 672,5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39 147,8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77.7.07.Д0820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44 323,5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45 672,5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39 147,8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77.7.07.Д0820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44 323,5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45 672,5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39 147,8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Массовый спорт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700,0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700,0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16 538,7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4 538,7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4 538,7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lastRenderedPageBreak/>
              <w:t>Телевидение и радиовещание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12 000,0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12 000,0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77.7.12.00000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12 000,0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77.7.12.61100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12 000,0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77.7.12.61100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12 000,0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77.7.12.61100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12 000,0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 xml:space="preserve">в том числе:   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rPr>
                <w:color w:val="000000"/>
              </w:rPr>
            </w:pPr>
            <w:r w:rsidRPr="00F64ECB">
              <w:rPr>
                <w:color w:val="000000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rPr>
                <w:color w:val="000000"/>
              </w:rPr>
            </w:pPr>
            <w:r w:rsidRPr="00F64ECB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rPr>
                <w:color w:val="000000"/>
              </w:rPr>
            </w:pPr>
            <w:r w:rsidRPr="00F64ECB">
              <w:rPr>
                <w:color w:val="000000"/>
              </w:rPr>
              <w:t> 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color w:val="000000"/>
              </w:rPr>
            </w:pPr>
            <w:r w:rsidRPr="00F64ECB">
              <w:rPr>
                <w:color w:val="00000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12 000,0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color w:val="000000"/>
              </w:rPr>
            </w:pPr>
            <w:r w:rsidRPr="00F64ECB">
              <w:rPr>
                <w:color w:val="000000"/>
              </w:rPr>
              <w:t>0,0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4 538,7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4 538,7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4 538,7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25.0.00.00000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4 538,7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4 538,7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4 538,7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color w:val="000000"/>
              </w:rPr>
            </w:pPr>
            <w:r w:rsidRPr="00F64ECB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25.1.00.00000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4 538,7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4 538,7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4 538,7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Предоставление субсидий на оказание частичной финансовой поддержки окружных печатных </w:t>
            </w:r>
            <w:r w:rsidRPr="00F64ECB">
              <w:lastRenderedPageBreak/>
              <w:t>средств массовой информации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25.1.01.00000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4 538,7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4 538,7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4 538,7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25.1.01.S2050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4 538,7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4 538,7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4 538,7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25.1.01.S2050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4 538,7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4 538,7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4 538,7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25.1.01.S2050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4 538,7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4 538,7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4 538,7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 xml:space="preserve">в том числе:   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r w:rsidRPr="00F64ECB">
              <w:t> 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r w:rsidRPr="00F64ECB"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r w:rsidRPr="00F64ECB">
              <w:t> 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jc w:val="both"/>
              <w:rPr>
                <w:color w:val="000000"/>
              </w:rPr>
            </w:pPr>
            <w:r w:rsidRPr="00F64ECB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4 538,7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4 538,7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4 538,7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2 076,4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2 090,3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2 104,8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2 076,4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2 090,3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2 104,8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2 076,4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2 090,3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2 104,8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2 076,4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2 090,3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2 104,8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2 076,4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2 090,3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2 104,8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Содержание аппарата 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2 076,4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2 090,3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2 104,8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348,6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377,0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348,6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377,0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348,6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362,5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377,0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77.7.01.04000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1 727,8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1 727,8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1 727,8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77.7.01.04000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1 727,8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1 727,8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1 727,8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77.7.01.04000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1 727,8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1 727,8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1 727,8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6 437,2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6 444,0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6 450,5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6 437,2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6 444,0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6 450,5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  <w:rPr>
                <w:b/>
                <w:bCs/>
              </w:rPr>
            </w:pPr>
            <w:r w:rsidRPr="00F64ECB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  <w:rPr>
                <w:b/>
              </w:rPr>
            </w:pPr>
            <w:r w:rsidRPr="00F64ECB">
              <w:rPr>
                <w:b/>
              </w:rPr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  <w:rPr>
                <w:b/>
                <w:bCs/>
              </w:rPr>
            </w:pPr>
            <w:r w:rsidRPr="00F64ECB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6 437,2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6 444,0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  <w:rPr>
                <w:b/>
                <w:bCs/>
              </w:rPr>
            </w:pPr>
            <w:r w:rsidRPr="00F64ECB">
              <w:rPr>
                <w:b/>
                <w:bCs/>
              </w:rPr>
              <w:t>6 450,5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6 437,2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6 444,0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6 450,5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6 437,2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6 444,0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6 450,5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Содержание аппарата 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6 437,2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6 444,0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6 450,5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 xml:space="preserve">Расходы на обеспечение </w:t>
            </w:r>
            <w:r w:rsidRPr="00F64ECB">
              <w:lastRenderedPageBreak/>
              <w:t>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lastRenderedPageBreak/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</w:t>
            </w:r>
            <w:r w:rsidRPr="00F64ECB">
              <w:lastRenderedPageBreak/>
              <w:t>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4 547,5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4 554,3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4 560,8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4 389,8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4 389,8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4 389,8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4 389,8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4 389,8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4 389,8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157,7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164,5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171,0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157,7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164,5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171,0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77.7.01.07000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1 889,7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1 889,7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1 889,7</w:t>
            </w:r>
          </w:p>
        </w:tc>
      </w:tr>
      <w:tr w:rsidR="00F64ECB" w:rsidRPr="00F64ECB" w:rsidTr="00F64ECB">
        <w:trPr>
          <w:gridAfter w:val="1"/>
          <w:wAfter w:w="236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77.7.01.07000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1 889,7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1 889,7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1 889,7</w:t>
            </w:r>
          </w:p>
        </w:tc>
      </w:tr>
      <w:tr w:rsidR="00F64ECB" w:rsidRPr="00F64ECB" w:rsidTr="00F64ECB">
        <w:trPr>
          <w:trHeight w:val="677"/>
        </w:trPr>
        <w:tc>
          <w:tcPr>
            <w:tcW w:w="2992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3" w:right="34"/>
            </w:pPr>
            <w:r w:rsidRPr="00F64ECB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64ECB" w:rsidRPr="00F64ECB" w:rsidRDefault="00F64ECB" w:rsidP="00F64ECB">
            <w:pPr>
              <w:ind w:left="-91" w:right="-91"/>
              <w:jc w:val="center"/>
            </w:pPr>
            <w:r w:rsidRPr="00F64ECB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77.7.01.07000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F64ECB" w:rsidRPr="00F64ECB" w:rsidRDefault="00F64ECB" w:rsidP="00F64ECB">
            <w:pPr>
              <w:jc w:val="center"/>
            </w:pPr>
            <w:r w:rsidRPr="00F64ECB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1 889,7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1 889,7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64ECB" w:rsidRPr="00F64ECB" w:rsidRDefault="00F64ECB" w:rsidP="00F64ECB">
            <w:pPr>
              <w:jc w:val="right"/>
            </w:pPr>
            <w:r w:rsidRPr="00F64ECB">
              <w:t>1 889,7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64ECB" w:rsidRPr="00F64ECB" w:rsidRDefault="00F64ECB" w:rsidP="00F64ECB">
            <w:pPr>
              <w:ind w:left="-57" w:right="-57"/>
              <w:rPr>
                <w:color w:val="000000"/>
              </w:rPr>
            </w:pPr>
          </w:p>
        </w:tc>
      </w:tr>
    </w:tbl>
    <w:p w:rsidR="00A72C2E" w:rsidRDefault="00A72C2E" w:rsidP="00FF4110">
      <w:pPr>
        <w:ind w:right="139"/>
        <w:jc w:val="right"/>
        <w:rPr>
          <w:rFonts w:ascii="Times New Roman CYR" w:hAnsi="Times New Roman CYR" w:cs="Times New Roman CYR"/>
          <w:bCs/>
        </w:rPr>
      </w:pPr>
      <w:bookmarkStart w:id="0" w:name="_GoBack"/>
      <w:bookmarkEnd w:id="0"/>
    </w:p>
    <w:sectPr w:rsidR="00A72C2E" w:rsidSect="00597577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C61" w:rsidRDefault="006C3C61">
      <w:r>
        <w:separator/>
      </w:r>
    </w:p>
  </w:endnote>
  <w:endnote w:type="continuationSeparator" w:id="0">
    <w:p w:rsidR="006C3C61" w:rsidRDefault="006C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C61" w:rsidRDefault="006C3C61">
      <w:r>
        <w:separator/>
      </w:r>
    </w:p>
  </w:footnote>
  <w:footnote w:type="continuationSeparator" w:id="0">
    <w:p w:rsidR="006C3C61" w:rsidRDefault="006C3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F64ECB" w:rsidRDefault="00F64ECB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9B41D9">
          <w:rPr>
            <w:noProof/>
          </w:rPr>
          <w:t>169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ECB" w:rsidRDefault="00F64ECB">
    <w:pPr>
      <w:pStyle w:val="a6"/>
      <w:jc w:val="center"/>
    </w:pPr>
  </w:p>
  <w:p w:rsidR="00F64ECB" w:rsidRDefault="00F64E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48E2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018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22CC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5D4D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2067"/>
    <w:rsid w:val="005831CB"/>
    <w:rsid w:val="00584563"/>
    <w:rsid w:val="0059037B"/>
    <w:rsid w:val="00590E38"/>
    <w:rsid w:val="005929CF"/>
    <w:rsid w:val="00597577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E70FB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3C61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1BF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1D9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AD0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6DBB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5D5A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62B2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6C81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4ECB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31927DD-54F1-4580-B8CB-A982DF81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D5F1F-89B0-4D21-9986-15BAC352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169</Pages>
  <Words>34340</Words>
  <Characters>195744</Characters>
  <Application>Microsoft Office Word</Application>
  <DocSecurity>0</DocSecurity>
  <Lines>1631</Lines>
  <Paragraphs>459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15</cp:revision>
  <cp:lastPrinted>2022-01-21T11:37:00Z</cp:lastPrinted>
  <dcterms:created xsi:type="dcterms:W3CDTF">2022-02-03T10:29:00Z</dcterms:created>
  <dcterms:modified xsi:type="dcterms:W3CDTF">2025-07-30T11:12:00Z</dcterms:modified>
</cp:coreProperties>
</file>